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B798" w14:textId="77777777" w:rsidR="00C1190D" w:rsidRDefault="00C1190D" w:rsidP="00C1190D">
      <w:pPr>
        <w:jc w:val="right"/>
      </w:pPr>
      <w:bookmarkStart w:id="0" w:name="DIF_SD_USR_Mobile"/>
    </w:p>
    <w:p w14:paraId="426DE942" w14:textId="77777777" w:rsidR="00E73ED9" w:rsidRPr="00635083" w:rsidRDefault="00E73ED9" w:rsidP="00E73ED9">
      <w:pPr>
        <w:pStyle w:val="Titel"/>
        <w:jc w:val="both"/>
        <w:rPr>
          <w:sz w:val="20"/>
          <w:szCs w:val="20"/>
        </w:rPr>
      </w:pPr>
      <w:r w:rsidRPr="00635083">
        <w:rPr>
          <w:sz w:val="20"/>
          <w:szCs w:val="20"/>
        </w:rPr>
        <w:t>FORSLAG TIL HOLDLEDERTALE</w:t>
      </w:r>
    </w:p>
    <w:p w14:paraId="0D9A54CF" w14:textId="77777777" w:rsidR="00E73ED9" w:rsidRPr="00635083" w:rsidRDefault="00E73ED9" w:rsidP="00E73ED9">
      <w:pPr>
        <w:widowControl w:val="0"/>
        <w:jc w:val="both"/>
        <w:rPr>
          <w:szCs w:val="20"/>
        </w:rPr>
      </w:pPr>
    </w:p>
    <w:p w14:paraId="74B4413E"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Kære alle</w:t>
      </w:r>
    </w:p>
    <w:p w14:paraId="4237E2A1"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74FE251C"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Jeg vil lige tjekke om I alle er mødt op.</w:t>
      </w:r>
    </w:p>
    <w:p w14:paraId="54E28F38"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129D2E7D"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w:t>
      </w:r>
      <w:r w:rsidRPr="00635083">
        <w:rPr>
          <w:b/>
          <w:szCs w:val="20"/>
          <w:u w:val="single"/>
        </w:rPr>
        <w:t>Navneopråb</w:t>
      </w:r>
      <w:r w:rsidRPr="00635083">
        <w:rPr>
          <w:szCs w:val="20"/>
        </w:rPr>
        <w:t xml:space="preserve"> (Sæt X på bilag)</w:t>
      </w:r>
    </w:p>
    <w:p w14:paraId="330D2E67"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1BB9F9B7"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b/>
          <w:szCs w:val="20"/>
        </w:rPr>
        <w:t>Jeg vil nu fortælle lidt om valghandlingen, om jeres roller og om nogle praktiske ting:</w:t>
      </w:r>
    </w:p>
    <w:p w14:paraId="48ADA238" w14:textId="77777777" w:rsidR="00E73ED9" w:rsidRPr="00635083" w:rsidRDefault="00E73ED9"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D8601F">
        <w:rPr>
          <w:b/>
          <w:szCs w:val="20"/>
          <w:u w:val="single"/>
        </w:rPr>
        <w:t>Valghandlingen starter</w:t>
      </w:r>
      <w:r w:rsidR="002B6309">
        <w:rPr>
          <w:szCs w:val="20"/>
        </w:rPr>
        <w:t xml:space="preserve"> kl. </w:t>
      </w:r>
      <w:r w:rsidR="00952D2C">
        <w:rPr>
          <w:szCs w:val="20"/>
        </w:rPr>
        <w:t>8</w:t>
      </w:r>
      <w:r w:rsidRPr="00635083">
        <w:rPr>
          <w:szCs w:val="20"/>
        </w:rPr>
        <w:t>.00, ved at valgstyreformanden holder sin åbningstale. Husk at de første vælgere skal kontrolle</w:t>
      </w:r>
      <w:r>
        <w:rPr>
          <w:szCs w:val="20"/>
        </w:rPr>
        <w:t>re, at alle valgurnerne</w:t>
      </w:r>
      <w:r w:rsidRPr="00635083">
        <w:rPr>
          <w:szCs w:val="20"/>
        </w:rPr>
        <w:t xml:space="preserve"> er helt tomme inden </w:t>
      </w:r>
      <w:r>
        <w:rPr>
          <w:szCs w:val="20"/>
        </w:rPr>
        <w:t xml:space="preserve">urnerne </w:t>
      </w:r>
      <w:r w:rsidRPr="00635083">
        <w:rPr>
          <w:szCs w:val="20"/>
        </w:rPr>
        <w:t>bliver låst.</w:t>
      </w:r>
    </w:p>
    <w:p w14:paraId="483515C9" w14:textId="77777777" w:rsidR="00D8601F" w:rsidRDefault="00D8601F"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u w:val="single"/>
        </w:rPr>
      </w:pPr>
    </w:p>
    <w:p w14:paraId="379198E3" w14:textId="77777777" w:rsidR="00E73ED9" w:rsidRPr="00D8601F" w:rsidRDefault="00E73ED9"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u w:val="single"/>
        </w:rPr>
      </w:pPr>
      <w:r w:rsidRPr="00D8601F">
        <w:rPr>
          <w:b/>
          <w:szCs w:val="20"/>
          <w:u w:val="single"/>
        </w:rPr>
        <w:t>Regler for hjælp til at afgive stemme</w:t>
      </w:r>
    </w:p>
    <w:p w14:paraId="67A30046" w14:textId="77777777" w:rsidR="001C052B" w:rsidRDefault="00E73ED9" w:rsidP="00D8601F">
      <w:pPr>
        <w:spacing w:line="360" w:lineRule="auto"/>
        <w:rPr>
          <w:szCs w:val="20"/>
        </w:rPr>
      </w:pPr>
      <w:r w:rsidRPr="00635083">
        <w:rPr>
          <w:szCs w:val="20"/>
        </w:rPr>
        <w:t>Alle vælgere har ret til at få</w:t>
      </w:r>
      <w:r w:rsidR="001C052B">
        <w:rPr>
          <w:szCs w:val="20"/>
        </w:rPr>
        <w:t xml:space="preserve"> hjælp til stemmeafgivningen.</w:t>
      </w:r>
    </w:p>
    <w:p w14:paraId="734E6607" w14:textId="77777777" w:rsidR="000F42F0" w:rsidRDefault="00315F35" w:rsidP="00D8601F">
      <w:pPr>
        <w:spacing w:line="360" w:lineRule="auto"/>
        <w:rPr>
          <w:szCs w:val="20"/>
        </w:rPr>
      </w:pPr>
      <w:r>
        <w:rPr>
          <w:szCs w:val="20"/>
        </w:rPr>
        <w:t>Alle kan få</w:t>
      </w:r>
      <w:r w:rsidR="00E73ED9" w:rsidRPr="00635083">
        <w:rPr>
          <w:szCs w:val="20"/>
        </w:rPr>
        <w:t xml:space="preserve"> to hjælpere til at hjælpe med stemmeafgivningen. De to hjælpere kan være valgstyrere eller tilforordnede, men vælgeren kan skifte en af disse ud med en personligt udpeget hjælper</w:t>
      </w:r>
      <w:r w:rsidR="000F42F0">
        <w:rPr>
          <w:szCs w:val="20"/>
        </w:rPr>
        <w:t xml:space="preserve"> – det vil sige, en hjælper de selv</w:t>
      </w:r>
      <w:r>
        <w:rPr>
          <w:szCs w:val="20"/>
        </w:rPr>
        <w:t xml:space="preserve"> vælger eller har valgt</w:t>
      </w:r>
      <w:r w:rsidR="00E73ED9" w:rsidRPr="00635083">
        <w:rPr>
          <w:szCs w:val="20"/>
        </w:rPr>
        <w:t xml:space="preserve">. </w:t>
      </w:r>
    </w:p>
    <w:p w14:paraId="21AD0A43" w14:textId="77777777" w:rsidR="000F42F0" w:rsidRDefault="000F42F0" w:rsidP="00D8601F">
      <w:pPr>
        <w:spacing w:line="360" w:lineRule="auto"/>
        <w:rPr>
          <w:szCs w:val="20"/>
        </w:rPr>
      </w:pPr>
    </w:p>
    <w:p w14:paraId="066F7F97" w14:textId="77777777" w:rsidR="00D8601F" w:rsidRPr="00D8601F" w:rsidRDefault="00315F35" w:rsidP="00D8601F">
      <w:pPr>
        <w:spacing w:line="360" w:lineRule="auto"/>
        <w:rPr>
          <w:szCs w:val="20"/>
        </w:rPr>
      </w:pPr>
      <w:r>
        <w:rPr>
          <w:szCs w:val="20"/>
        </w:rPr>
        <w:t>E</w:t>
      </w:r>
      <w:r w:rsidR="00D8601F">
        <w:t xml:space="preserve">n vælger </w:t>
      </w:r>
      <w:r>
        <w:t xml:space="preserve">kan </w:t>
      </w:r>
      <w:r w:rsidR="00D8601F">
        <w:t xml:space="preserve">i visse tilfælde forlange, </w:t>
      </w:r>
      <w:r>
        <w:t>kun at få</w:t>
      </w:r>
      <w:r w:rsidR="000F42F0">
        <w:t xml:space="preserve"> hjælp af en person</w:t>
      </w:r>
      <w:r w:rsidR="00D8601F">
        <w:t>, som vælgeren selv har udpeget</w:t>
      </w:r>
      <w:r>
        <w:t>.</w:t>
      </w:r>
      <w:r w:rsidR="00D8601F">
        <w:t xml:space="preserve"> </w:t>
      </w:r>
      <w:r>
        <w:t>D</w:t>
      </w:r>
      <w:r w:rsidR="00D8601F">
        <w:t xml:space="preserve">vs. uden at der </w:t>
      </w:r>
      <w:r>
        <w:t>ikke</w:t>
      </w:r>
      <w:r w:rsidR="000F42F0">
        <w:t xml:space="preserve"> deltager</w:t>
      </w:r>
      <w:r w:rsidR="00D8601F">
        <w:t xml:space="preserve"> en valgstyrer eller tilforordnet vælger. </w:t>
      </w:r>
      <w:r>
        <w:t>Det kræver dog to ting</w:t>
      </w:r>
      <w:r w:rsidR="00D8601F">
        <w:t>:</w:t>
      </w:r>
    </w:p>
    <w:p w14:paraId="7E7E6FC3" w14:textId="77777777" w:rsidR="00D8601F" w:rsidRPr="00ED2217" w:rsidRDefault="00D8601F" w:rsidP="00D8601F">
      <w:pPr>
        <w:pStyle w:val="Opstilling-punkttegn"/>
        <w:tabs>
          <w:tab w:val="clear" w:pos="360"/>
          <w:tab w:val="num" w:pos="1080"/>
        </w:tabs>
        <w:ind w:left="1080"/>
        <w:rPr>
          <w:i/>
        </w:rPr>
      </w:pPr>
      <w:r w:rsidRPr="00ED2217">
        <w:rPr>
          <w:i/>
        </w:rPr>
        <w:t xml:space="preserve">Vælgeren skal udtrykkeligt og utvetydigt tilkendegive et ønsker herom og </w:t>
      </w:r>
    </w:p>
    <w:p w14:paraId="5392769D" w14:textId="77777777" w:rsidR="00D8601F" w:rsidRPr="00ED2217" w:rsidRDefault="00D8601F" w:rsidP="00D8601F">
      <w:pPr>
        <w:pStyle w:val="Opstilling-punkttegn"/>
        <w:tabs>
          <w:tab w:val="clear" w:pos="360"/>
          <w:tab w:val="num" w:pos="1080"/>
        </w:tabs>
        <w:ind w:left="1080"/>
        <w:rPr>
          <w:i/>
        </w:rPr>
      </w:pPr>
      <w:r w:rsidRPr="00ED2217">
        <w:rPr>
          <w:i/>
        </w:rPr>
        <w:t>Ønsket skal være begrundet i en umiddelbart konstaterbar eller dokumenterbar fysisk eller psykisk funktionsnedsættelse</w:t>
      </w:r>
    </w:p>
    <w:p w14:paraId="34DD38BB" w14:textId="77777777" w:rsidR="00315F35" w:rsidRDefault="00315F35" w:rsidP="00D8601F">
      <w:pPr>
        <w:pStyle w:val="Opstilling-punkttegn"/>
        <w:numPr>
          <w:ilvl w:val="0"/>
          <w:numId w:val="0"/>
        </w:numPr>
        <w:rPr>
          <w:b/>
        </w:rPr>
      </w:pPr>
    </w:p>
    <w:p w14:paraId="25D633A7" w14:textId="77777777" w:rsidR="00D8601F" w:rsidRPr="00605066" w:rsidRDefault="00315F35" w:rsidP="00605066">
      <w:pPr>
        <w:pStyle w:val="Opstilling-punkttegn"/>
        <w:numPr>
          <w:ilvl w:val="0"/>
          <w:numId w:val="0"/>
        </w:numPr>
      </w:pPr>
      <w:r w:rsidRPr="00605066">
        <w:t>T</w:t>
      </w:r>
      <w:r w:rsidR="00D8601F" w:rsidRPr="00605066">
        <w:t>ilkendegivelsen om kun at have en hjælper kan ikke formidles gennem en anden person, f.eks. et familiemedlem eller en tolk.</w:t>
      </w:r>
    </w:p>
    <w:p w14:paraId="25885FB7" w14:textId="77777777" w:rsidR="00D8601F" w:rsidRPr="00605066" w:rsidRDefault="00D8601F" w:rsidP="00605066">
      <w:pPr>
        <w:rPr>
          <w:szCs w:val="20"/>
        </w:rPr>
      </w:pPr>
      <w:r w:rsidRPr="00605066">
        <w:rPr>
          <w:szCs w:val="20"/>
        </w:rPr>
        <w:t>En ”umiddelbart konstaterbar eller dokumenterbar fysisk eller psykisk funktionsnedsættelse” kan være f.eks. brækkede lemmer m.v. eller brug af kørestol, krykkestokke, mobilitystok eller førerhund og lignende.</w:t>
      </w:r>
    </w:p>
    <w:p w14:paraId="7BCCC558" w14:textId="77777777" w:rsidR="00D8601F" w:rsidRPr="00605066" w:rsidRDefault="00D8601F" w:rsidP="00605066">
      <w:pPr>
        <w:rPr>
          <w:szCs w:val="20"/>
        </w:rPr>
      </w:pPr>
    </w:p>
    <w:p w14:paraId="79BBC750" w14:textId="77777777" w:rsidR="00D8601F" w:rsidRPr="00605066" w:rsidRDefault="00D8601F" w:rsidP="00605066">
      <w:pPr>
        <w:rPr>
          <w:szCs w:val="20"/>
        </w:rPr>
      </w:pPr>
      <w:r w:rsidRPr="00605066">
        <w:rPr>
          <w:szCs w:val="20"/>
        </w:rPr>
        <w:t>Det omfatter også funktionsnedsættelser, som ikke umiddelbart er synlige, men som vælgeren kan dokumentere, f.eks. i form af ledsagekort eller parkeringskort for personer med handicap udstedt af Danske Handicaporganisationer eller en lægeerklæring eller en erklæring/attest udstedt af en offentlig myndighed.</w:t>
      </w:r>
    </w:p>
    <w:p w14:paraId="33DA3C21" w14:textId="77777777" w:rsidR="00D8601F" w:rsidRDefault="00D8601F" w:rsidP="00D8601F">
      <w:pPr>
        <w:rPr>
          <w:szCs w:val="20"/>
        </w:rPr>
      </w:pPr>
    </w:p>
    <w:p w14:paraId="56417F66" w14:textId="77777777" w:rsidR="00D8601F" w:rsidRDefault="00D8601F" w:rsidP="00D8601F">
      <w:pPr>
        <w:rPr>
          <w:szCs w:val="20"/>
        </w:rPr>
      </w:pPr>
      <w:r w:rsidRPr="00605066">
        <w:rPr>
          <w:i/>
          <w:szCs w:val="20"/>
        </w:rPr>
        <w:t>Det er valgstyreren eller den tilforordnede vælger</w:t>
      </w:r>
      <w:r>
        <w:rPr>
          <w:szCs w:val="20"/>
        </w:rPr>
        <w:t>, der vurderer, om betingelse</w:t>
      </w:r>
      <w:r w:rsidR="00315F35">
        <w:rPr>
          <w:szCs w:val="20"/>
        </w:rPr>
        <w:t>rne</w:t>
      </w:r>
      <w:r>
        <w:rPr>
          <w:szCs w:val="20"/>
        </w:rPr>
        <w:t xml:space="preserve"> er opfyldt og om </w:t>
      </w:r>
      <w:r w:rsidR="00315F35">
        <w:rPr>
          <w:szCs w:val="20"/>
        </w:rPr>
        <w:t>vælgeren kan nøjes med en personligt udpeget hjælper.</w:t>
      </w:r>
    </w:p>
    <w:p w14:paraId="29C15BD9" w14:textId="77777777" w:rsidR="00D8601F" w:rsidRDefault="00D8601F" w:rsidP="00D8601F">
      <w:pPr>
        <w:spacing w:line="360" w:lineRule="auto"/>
        <w:rPr>
          <w:szCs w:val="20"/>
        </w:rPr>
      </w:pPr>
    </w:p>
    <w:p w14:paraId="79ED6DF8" w14:textId="26FE9191" w:rsidR="00D8601F" w:rsidRPr="00605066" w:rsidRDefault="00E73ED9" w:rsidP="00605066">
      <w:pPr>
        <w:spacing w:line="360" w:lineRule="auto"/>
        <w:rPr>
          <w:szCs w:val="20"/>
        </w:rPr>
      </w:pPr>
      <w:r w:rsidRPr="00605066">
        <w:rPr>
          <w:szCs w:val="20"/>
        </w:rPr>
        <w:lastRenderedPageBreak/>
        <w:t xml:space="preserve">Det er vigtigt, at vælgeren klart tilkendegiver, hvem hjælperen skal være evt. via en tolk. Der er ingen særlige krav til hjælperen, der dog skal forstå karakteren af opgaven gennem sin alder og modenhed. </w:t>
      </w:r>
    </w:p>
    <w:p w14:paraId="24A0B0A4" w14:textId="77777777" w:rsidR="00E73ED9" w:rsidRPr="00605066" w:rsidRDefault="00E73ED9" w:rsidP="00605066">
      <w:pPr>
        <w:pStyle w:val="Opstilling-punkttegn"/>
      </w:pPr>
      <w:r w:rsidRPr="00605066">
        <w:t>Hjælperen må ikke forstyrre valghand</w:t>
      </w:r>
      <w:r w:rsidR="00D8601F" w:rsidRPr="00605066">
        <w:t>lingen eller stemmeafgivningen</w:t>
      </w:r>
    </w:p>
    <w:p w14:paraId="43A54CA2" w14:textId="77777777" w:rsidR="00D8601F" w:rsidRPr="00605066" w:rsidRDefault="00E73ED9" w:rsidP="00605066">
      <w:pPr>
        <w:pStyle w:val="Opstilling-punkttegn"/>
      </w:pPr>
      <w:r w:rsidRPr="00605066">
        <w:t>Vælgeren skal klart og entydigt kunne tilkendegive sin stemme både overfor hjæl</w:t>
      </w:r>
      <w:r w:rsidR="00D8601F" w:rsidRPr="00605066">
        <w:t>peren og den tilforordnede</w:t>
      </w:r>
    </w:p>
    <w:p w14:paraId="3779C083" w14:textId="77777777" w:rsidR="00E73ED9" w:rsidRPr="00605066" w:rsidRDefault="00D8601F" w:rsidP="00605066">
      <w:pPr>
        <w:pStyle w:val="Opstilling-punkttegn"/>
      </w:pPr>
      <w:r w:rsidRPr="00605066">
        <w:t xml:space="preserve">Alle </w:t>
      </w:r>
      <w:r w:rsidR="00E73ED9" w:rsidRPr="00605066">
        <w:t>personer, der hjælper en vælger, har tavshedspli</w:t>
      </w:r>
      <w:r w:rsidRPr="00605066">
        <w:t>gt om vælgerens stemmeafgivning</w:t>
      </w:r>
      <w:r w:rsidR="00E73ED9" w:rsidRPr="00605066">
        <w:t xml:space="preserve"> </w:t>
      </w:r>
    </w:p>
    <w:p w14:paraId="54DB3D60" w14:textId="77777777" w:rsidR="00E73ED9" w:rsidRPr="00635083" w:rsidRDefault="00E73ED9" w:rsidP="00E73ED9">
      <w:pPr>
        <w:ind w:left="360"/>
        <w:rPr>
          <w:szCs w:val="20"/>
        </w:rPr>
      </w:pPr>
    </w:p>
    <w:p w14:paraId="79CE7944" w14:textId="77777777" w:rsidR="00E73ED9" w:rsidRDefault="00E73ED9"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D8601F">
        <w:rPr>
          <w:b/>
        </w:rPr>
        <w:t>Svagelige og gangbe</w:t>
      </w:r>
      <w:r w:rsidR="00CA1F07" w:rsidRPr="00D8601F">
        <w:rPr>
          <w:b/>
        </w:rPr>
        <w:t>s</w:t>
      </w:r>
      <w:r w:rsidRPr="00D8601F">
        <w:rPr>
          <w:b/>
        </w:rPr>
        <w:t>værede</w:t>
      </w:r>
      <w:r w:rsidRPr="00635083">
        <w:rPr>
          <w:szCs w:val="20"/>
        </w:rPr>
        <w:t xml:space="preserve"> kan få hjælp til at stemme uden</w:t>
      </w:r>
      <w:r w:rsidRPr="00635083">
        <w:rPr>
          <w:szCs w:val="20"/>
        </w:rPr>
        <w:softHyphen/>
        <w:t>for afstemningsstedet, f.eks. i en TAXI. Stemmesed</w:t>
      </w:r>
      <w:r w:rsidRPr="00635083">
        <w:rPr>
          <w:szCs w:val="20"/>
        </w:rPr>
        <w:softHyphen/>
        <w:t xml:space="preserve">len lægges i den lille grå transportable stemmekasse, som skal tages med ud. </w:t>
      </w:r>
    </w:p>
    <w:p w14:paraId="010F2D67" w14:textId="77777777" w:rsidR="00440138" w:rsidRDefault="00440138" w:rsidP="00D8601F">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3E4D7A19" w14:textId="77777777" w:rsidR="00794968" w:rsidRDefault="00440138" w:rsidP="00440138">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40138">
        <w:rPr>
          <w:b/>
          <w:szCs w:val="20"/>
        </w:rPr>
        <w:t>Ændring af afstemningssted</w:t>
      </w:r>
      <w:r w:rsidR="004374AF" w:rsidRPr="004374AF">
        <w:rPr>
          <w:szCs w:val="20"/>
        </w:rPr>
        <w:t xml:space="preserve"> </w:t>
      </w:r>
      <w:r w:rsidR="00794968" w:rsidRPr="00440138">
        <w:rPr>
          <w:szCs w:val="20"/>
        </w:rPr>
        <w:t>for Handicappede vælgere</w:t>
      </w:r>
      <w:r w:rsidR="00794968" w:rsidRPr="00DA574D">
        <w:rPr>
          <w:szCs w:val="20"/>
        </w:rPr>
        <w:t xml:space="preserve">  gør, at </w:t>
      </w:r>
      <w:r w:rsidR="00DA574D">
        <w:rPr>
          <w:szCs w:val="20"/>
        </w:rPr>
        <w:t>de</w:t>
      </w:r>
      <w:r w:rsidR="00CA1F07">
        <w:rPr>
          <w:szCs w:val="20"/>
        </w:rPr>
        <w:t xml:space="preserve"> 8 dage</w:t>
      </w:r>
      <w:r w:rsidR="00DA574D">
        <w:rPr>
          <w:szCs w:val="20"/>
        </w:rPr>
        <w:t xml:space="preserve"> </w:t>
      </w:r>
      <w:r w:rsidR="00794968" w:rsidRPr="00DA574D">
        <w:rPr>
          <w:b/>
          <w:szCs w:val="20"/>
        </w:rPr>
        <w:t>forud</w:t>
      </w:r>
      <w:r w:rsidR="00794968" w:rsidRPr="00794968">
        <w:rPr>
          <w:szCs w:val="20"/>
        </w:rPr>
        <w:t xml:space="preserve"> for valget</w:t>
      </w:r>
      <w:r w:rsidR="00DA574D">
        <w:rPr>
          <w:szCs w:val="20"/>
        </w:rPr>
        <w:t xml:space="preserve"> kan</w:t>
      </w:r>
      <w:r w:rsidR="00794968" w:rsidRPr="00794968">
        <w:rPr>
          <w:szCs w:val="20"/>
        </w:rPr>
        <w:t xml:space="preserve"> søge om at få ændret deres afstemningssted</w:t>
      </w:r>
      <w:r w:rsidR="005C4799">
        <w:rPr>
          <w:szCs w:val="20"/>
        </w:rPr>
        <w:t xml:space="preserve">, </w:t>
      </w:r>
      <w:r w:rsidR="00CA1F07">
        <w:rPr>
          <w:szCs w:val="20"/>
        </w:rPr>
        <w:t xml:space="preserve">til et afstemningssted, </w:t>
      </w:r>
      <w:r w:rsidR="005C4799">
        <w:rPr>
          <w:szCs w:val="20"/>
        </w:rPr>
        <w:t>hvor adgangsforholdene er bedre for dem</w:t>
      </w:r>
      <w:r w:rsidR="00794968" w:rsidRPr="00794968">
        <w:rPr>
          <w:szCs w:val="20"/>
        </w:rPr>
        <w:t>.</w:t>
      </w:r>
      <w:r w:rsidR="00DA574D">
        <w:rPr>
          <w:szCs w:val="20"/>
        </w:rPr>
        <w:t xml:space="preserve"> Hvis ansøgning om ændret afstemningssted er imødekommet, vil vælgeren fremgå af valglisten på det valgte/nye</w:t>
      </w:r>
      <w:r w:rsidR="005C4799">
        <w:rPr>
          <w:szCs w:val="20"/>
        </w:rPr>
        <w:t xml:space="preserve"> afstemningssted (og vil være slettet af valglisten på det oprindelige afstemningssted).</w:t>
      </w:r>
    </w:p>
    <w:p w14:paraId="3D51D4F8" w14:textId="77777777" w:rsidR="00440138" w:rsidRPr="00440138" w:rsidRDefault="00440138" w:rsidP="00440138">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u w:val="single"/>
        </w:rPr>
      </w:pPr>
    </w:p>
    <w:p w14:paraId="076402C4" w14:textId="77777777" w:rsidR="00E73ED9" w:rsidRPr="004374AF" w:rsidRDefault="00E73ED9" w:rsidP="00E73ED9">
      <w:pPr>
        <w:numPr>
          <w:ilvl w:val="0"/>
          <w:numId w:val="24"/>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374AF">
        <w:rPr>
          <w:szCs w:val="20"/>
        </w:rPr>
        <w:t xml:space="preserve">Vælgere, som (overhovedet) </w:t>
      </w:r>
      <w:r w:rsidRPr="004374AF">
        <w:rPr>
          <w:szCs w:val="20"/>
          <w:u w:val="single"/>
        </w:rPr>
        <w:t>ikke er i stand til at udtrykke, hvad de vil stemme på,</w:t>
      </w:r>
      <w:r w:rsidRPr="004374AF">
        <w:rPr>
          <w:szCs w:val="20"/>
        </w:rPr>
        <w:t xml:space="preserve"> må ikke lade en anden person stemme, </w:t>
      </w:r>
    </w:p>
    <w:p w14:paraId="22CAD66C" w14:textId="77777777" w:rsidR="00E73ED9" w:rsidRPr="004374AF" w:rsidRDefault="00E73ED9" w:rsidP="00E73ED9">
      <w:pPr>
        <w:numPr>
          <w:ilvl w:val="0"/>
          <w:numId w:val="2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374AF">
        <w:rPr>
          <w:szCs w:val="20"/>
        </w:rPr>
        <w:t xml:space="preserve">Hvis der kommer en vælger, der </w:t>
      </w:r>
      <w:r w:rsidRPr="004374AF">
        <w:rPr>
          <w:szCs w:val="20"/>
          <w:u w:val="single"/>
        </w:rPr>
        <w:t>allerede har brevstemt</w:t>
      </w:r>
      <w:r w:rsidRPr="004374AF">
        <w:rPr>
          <w:szCs w:val="20"/>
        </w:rPr>
        <w:t xml:space="preserve">, skal vedkommende afvises. Vælgeren </w:t>
      </w:r>
      <w:r w:rsidRPr="004374AF">
        <w:rPr>
          <w:szCs w:val="20"/>
          <w:u w:val="single"/>
        </w:rPr>
        <w:t>må altså ikke stemme igen</w:t>
      </w:r>
      <w:r w:rsidRPr="004374AF">
        <w:rPr>
          <w:szCs w:val="20"/>
        </w:rPr>
        <w:t xml:space="preserve">, hvis der er </w:t>
      </w:r>
      <w:r w:rsidR="00440138" w:rsidRPr="004374AF">
        <w:rPr>
          <w:szCs w:val="20"/>
        </w:rPr>
        <w:t>brevstemme markering</w:t>
      </w:r>
      <w:r w:rsidRPr="004374AF">
        <w:rPr>
          <w:szCs w:val="20"/>
        </w:rPr>
        <w:t xml:space="preserve"> i valglisten.</w:t>
      </w:r>
    </w:p>
    <w:p w14:paraId="5A90B012" w14:textId="77777777" w:rsidR="004374AF" w:rsidRPr="00635083" w:rsidRDefault="004374AF" w:rsidP="00E73ED9">
      <w:pPr>
        <w:numPr>
          <w:ilvl w:val="0"/>
          <w:numId w:val="2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 xml:space="preserve">Hvis der kommer en vælger </w:t>
      </w:r>
      <w:r w:rsidRPr="004374AF">
        <w:rPr>
          <w:szCs w:val="20"/>
          <w:u w:val="single"/>
        </w:rPr>
        <w:t>uden valgkort</w:t>
      </w:r>
      <w:r>
        <w:rPr>
          <w:szCs w:val="20"/>
        </w:rPr>
        <w:t>, skal denne henvises til holdlederteamet til udskrift af nyt valgkort</w:t>
      </w:r>
    </w:p>
    <w:p w14:paraId="7BBF7D46" w14:textId="77777777" w:rsidR="00E73ED9" w:rsidRDefault="00E73ED9" w:rsidP="00E73ED9">
      <w:pPr>
        <w:numPr>
          <w:ilvl w:val="0"/>
          <w:numId w:val="26"/>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4374AF">
        <w:rPr>
          <w:szCs w:val="20"/>
        </w:rPr>
        <w:t xml:space="preserve">Der kan komme vælgere, som </w:t>
      </w:r>
      <w:r w:rsidRPr="004374AF">
        <w:rPr>
          <w:szCs w:val="20"/>
          <w:u w:val="single"/>
        </w:rPr>
        <w:t>ikke er opta</w:t>
      </w:r>
      <w:r w:rsidRPr="004374AF">
        <w:rPr>
          <w:szCs w:val="20"/>
          <w:u w:val="single"/>
        </w:rPr>
        <w:softHyphen/>
        <w:t>get på valglisten</w:t>
      </w:r>
      <w:r w:rsidRPr="004374AF">
        <w:rPr>
          <w:szCs w:val="20"/>
        </w:rPr>
        <w:t xml:space="preserve">. </w:t>
      </w:r>
      <w:r w:rsidRPr="00635083">
        <w:rPr>
          <w:szCs w:val="20"/>
        </w:rPr>
        <w:t>De h</w:t>
      </w:r>
      <w:r>
        <w:rPr>
          <w:szCs w:val="20"/>
        </w:rPr>
        <w:t>envises til holdlederne. Vi tjek</w:t>
      </w:r>
      <w:r w:rsidRPr="00635083">
        <w:rPr>
          <w:szCs w:val="20"/>
        </w:rPr>
        <w:t xml:space="preserve">ker så i Folkeregisteret, hvilket valgdistrikt vedkommende hører til. </w:t>
      </w:r>
    </w:p>
    <w:p w14:paraId="7C35E55B" w14:textId="77777777" w:rsidR="00E73ED9" w:rsidRPr="00635083" w:rsidRDefault="00E73ED9" w:rsidP="00E73ED9">
      <w:pPr>
        <w:numPr>
          <w:ilvl w:val="0"/>
          <w:numId w:val="26"/>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 xml:space="preserve">Uvedkommende </w:t>
      </w:r>
      <w:r w:rsidRPr="00635083">
        <w:rPr>
          <w:szCs w:val="20"/>
        </w:rPr>
        <w:t>må ikke få oplyst, om en vælger har brevstemt, eller om vedkom</w:t>
      </w:r>
      <w:r w:rsidRPr="00635083">
        <w:rPr>
          <w:szCs w:val="20"/>
        </w:rPr>
        <w:softHyphen/>
        <w:t xml:space="preserve">mende har </w:t>
      </w:r>
      <w:r w:rsidR="004374AF">
        <w:rPr>
          <w:szCs w:val="20"/>
        </w:rPr>
        <w:t>stemt</w:t>
      </w:r>
      <w:r w:rsidRPr="00635083">
        <w:rPr>
          <w:szCs w:val="20"/>
        </w:rPr>
        <w:t xml:space="preserve"> eller ej. </w:t>
      </w:r>
    </w:p>
    <w:p w14:paraId="3AACC8DF" w14:textId="3AD23B46" w:rsidR="00E73ED9" w:rsidRPr="00635083" w:rsidRDefault="00E73ED9" w:rsidP="00E73ED9">
      <w:pPr>
        <w:numPr>
          <w:ilvl w:val="0"/>
          <w:numId w:val="2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Valgagitation</w:t>
      </w:r>
      <w:r w:rsidRPr="00635083">
        <w:rPr>
          <w:szCs w:val="20"/>
        </w:rPr>
        <w:t xml:space="preserve"> må </w:t>
      </w:r>
      <w:r w:rsidRPr="00635083">
        <w:rPr>
          <w:szCs w:val="20"/>
          <w:u w:val="single"/>
        </w:rPr>
        <w:t>ikke</w:t>
      </w:r>
      <w:r w:rsidRPr="00635083">
        <w:rPr>
          <w:szCs w:val="20"/>
        </w:rPr>
        <w:t xml:space="preserve"> finde sted på afstemningsområdet. Vælgere må f.eks. godt bære et emblem eller badge uden at vi skal skride ind, men vi</w:t>
      </w:r>
      <w:r>
        <w:rPr>
          <w:szCs w:val="20"/>
        </w:rPr>
        <w:t>,</w:t>
      </w:r>
      <w:r w:rsidRPr="00635083">
        <w:rPr>
          <w:szCs w:val="20"/>
        </w:rPr>
        <w:t xml:space="preserve"> valgstyrere og tilforordnede må ikke bære nogen form for reklame for partier, og må selvfølgelig heller ikke lave nogen form </w:t>
      </w:r>
      <w:r>
        <w:rPr>
          <w:szCs w:val="20"/>
        </w:rPr>
        <w:t xml:space="preserve">for </w:t>
      </w:r>
      <w:r w:rsidR="004374AF">
        <w:rPr>
          <w:szCs w:val="20"/>
        </w:rPr>
        <w:t>valg</w:t>
      </w:r>
      <w:r w:rsidRPr="00635083">
        <w:rPr>
          <w:szCs w:val="20"/>
        </w:rPr>
        <w:t>agitation.</w:t>
      </w:r>
      <w:r w:rsidR="004374AF">
        <w:rPr>
          <w:szCs w:val="20"/>
        </w:rPr>
        <w:t xml:space="preserve"> </w:t>
      </w:r>
      <w:r w:rsidR="005C1AFE">
        <w:rPr>
          <w:szCs w:val="20"/>
        </w:rPr>
        <w:t>Det gælder også for FN’s Verdensnål</w:t>
      </w:r>
      <w:r w:rsidR="00384977">
        <w:rPr>
          <w:szCs w:val="20"/>
        </w:rPr>
        <w:t>, den gule sløjfe (Støt vore soldater), EU-flaget eller det ukrainske flag,</w:t>
      </w:r>
      <w:r w:rsidR="005C1AFE">
        <w:rPr>
          <w:szCs w:val="20"/>
        </w:rPr>
        <w:t xml:space="preserve"> som må anses for en holdningsmæssig manifestation.</w:t>
      </w:r>
    </w:p>
    <w:p w14:paraId="11A2F3BF" w14:textId="77777777" w:rsidR="00E73ED9" w:rsidRPr="00635083" w:rsidRDefault="00E73ED9" w:rsidP="00E73ED9">
      <w:pPr>
        <w:numPr>
          <w:ilvl w:val="0"/>
          <w:numId w:val="28"/>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I må heller ikke give råd, eller opfordre til hvad/hvem en vælger skal stem</w:t>
      </w:r>
      <w:r w:rsidRPr="00635083">
        <w:rPr>
          <w:szCs w:val="20"/>
          <w:u w:val="single"/>
        </w:rPr>
        <w:softHyphen/>
        <w:t>me på.</w:t>
      </w:r>
      <w:r w:rsidRPr="00635083">
        <w:rPr>
          <w:szCs w:val="20"/>
        </w:rPr>
        <w:t xml:space="preserve"> I må kun give en "upolitisk" vejledning.</w:t>
      </w:r>
    </w:p>
    <w:p w14:paraId="336DACF8"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u w:val="single"/>
        </w:rPr>
      </w:pPr>
    </w:p>
    <w:p w14:paraId="119183FB" w14:textId="77777777" w:rsidR="007B4CEC" w:rsidRPr="00635083" w:rsidRDefault="007B4CEC" w:rsidP="007B4CEC">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b/>
          <w:szCs w:val="20"/>
        </w:rPr>
        <w:t>Specielt til valglisteførerne og valgkortmodtagerne vil jeg sige:</w:t>
      </w:r>
    </w:p>
    <w:p w14:paraId="1680FE84" w14:textId="77777777" w:rsidR="00263214" w:rsidRPr="00263214" w:rsidRDefault="00263214" w:rsidP="000642E5">
      <w:pPr>
        <w:numPr>
          <w:ilvl w:val="0"/>
          <w:numId w:val="30"/>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Pr>
          <w:szCs w:val="20"/>
          <w:u w:val="single"/>
        </w:rPr>
        <w:t>Tjek opsætning af scanner og valg PC</w:t>
      </w:r>
    </w:p>
    <w:p w14:paraId="6DB0C89F" w14:textId="77777777" w:rsidR="00263214" w:rsidRPr="00263214" w:rsidRDefault="00263214" w:rsidP="000642E5">
      <w:pPr>
        <w:numPr>
          <w:ilvl w:val="0"/>
          <w:numId w:val="30"/>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Pr>
          <w:szCs w:val="20"/>
          <w:u w:val="single"/>
        </w:rPr>
        <w:t>Tjek</w:t>
      </w:r>
      <w:r w:rsidR="007B4CEC" w:rsidRPr="00263214">
        <w:rPr>
          <w:szCs w:val="20"/>
          <w:u w:val="single"/>
        </w:rPr>
        <w:t xml:space="preserve"> om valgkortet gælder til dette valg </w:t>
      </w:r>
    </w:p>
    <w:p w14:paraId="320D5E38" w14:textId="77777777" w:rsidR="007B4CEC" w:rsidRPr="00263214" w:rsidRDefault="00263214" w:rsidP="000642E5">
      <w:pPr>
        <w:numPr>
          <w:ilvl w:val="0"/>
          <w:numId w:val="30"/>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Pr>
          <w:szCs w:val="20"/>
          <w:u w:val="single"/>
        </w:rPr>
        <w:t xml:space="preserve">Tjek </w:t>
      </w:r>
      <w:r w:rsidR="007B4CEC" w:rsidRPr="00263214">
        <w:rPr>
          <w:szCs w:val="20"/>
          <w:u w:val="single"/>
        </w:rPr>
        <w:t xml:space="preserve">hver gang vælgers navn samt fødselsdata, </w:t>
      </w:r>
      <w:r w:rsidR="007B4CEC" w:rsidRPr="00263214">
        <w:rPr>
          <w:szCs w:val="20"/>
        </w:rPr>
        <w:t xml:space="preserve">Vælgeren skal af hensyn til valghandlingens kvalitet og sikkerhed, i forbindelse med </w:t>
      </w:r>
      <w:r w:rsidR="00E53B57" w:rsidRPr="00263214">
        <w:rPr>
          <w:szCs w:val="20"/>
        </w:rPr>
        <w:t>scanningen af valgkortet</w:t>
      </w:r>
      <w:r w:rsidR="007B4CEC" w:rsidRPr="00263214">
        <w:rPr>
          <w:szCs w:val="20"/>
        </w:rPr>
        <w:t xml:space="preserve"> udspørges om sin fødselsdato.</w:t>
      </w:r>
    </w:p>
    <w:p w14:paraId="45E457E5" w14:textId="77777777" w:rsidR="00263214" w:rsidRDefault="00263214" w:rsidP="00263214">
      <w:pPr>
        <w:numPr>
          <w:ilvl w:val="0"/>
          <w:numId w:val="30"/>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263214">
        <w:rPr>
          <w:szCs w:val="20"/>
          <w:u w:val="single"/>
        </w:rPr>
        <w:t>Valgkortene nummereres</w:t>
      </w:r>
      <w:r>
        <w:rPr>
          <w:szCs w:val="20"/>
          <w:u w:val="single"/>
        </w:rPr>
        <w:t xml:space="preserve"> </w:t>
      </w:r>
      <w:r w:rsidRPr="00263214">
        <w:rPr>
          <w:szCs w:val="20"/>
          <w:u w:val="single"/>
        </w:rPr>
        <w:t>manuelt</w:t>
      </w:r>
      <w:r>
        <w:rPr>
          <w:szCs w:val="20"/>
        </w:rPr>
        <w:t xml:space="preserve"> med et fortløbende nummer og sættes i nummerorden i de udleverede valgkortkasser.</w:t>
      </w:r>
    </w:p>
    <w:p w14:paraId="640CC5F4" w14:textId="77777777" w:rsidR="007B4CEC" w:rsidRDefault="007B4CEC" w:rsidP="007B4CEC">
      <w:pPr>
        <w:numPr>
          <w:ilvl w:val="0"/>
          <w:numId w:val="31"/>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Vælgere uden medbragt valgkort,</w:t>
      </w:r>
      <w:r w:rsidRPr="00635083">
        <w:rPr>
          <w:szCs w:val="20"/>
        </w:rPr>
        <w:t xml:space="preserve"> kan godt få lov at stemme. Her </w:t>
      </w:r>
      <w:r w:rsidR="00E53B57">
        <w:rPr>
          <w:szCs w:val="20"/>
        </w:rPr>
        <w:t xml:space="preserve">skal </w:t>
      </w:r>
      <w:r w:rsidRPr="00635083">
        <w:rPr>
          <w:szCs w:val="20"/>
        </w:rPr>
        <w:t xml:space="preserve">I </w:t>
      </w:r>
      <w:r w:rsidR="00E53B57">
        <w:rPr>
          <w:szCs w:val="20"/>
        </w:rPr>
        <w:t>henvise vælgeren til holdlederassistenten, hvis der skal udskrives et erstatnings</w:t>
      </w:r>
      <w:r w:rsidRPr="00635083">
        <w:rPr>
          <w:szCs w:val="20"/>
        </w:rPr>
        <w:t>valgkort</w:t>
      </w:r>
    </w:p>
    <w:p w14:paraId="591312B5" w14:textId="77777777" w:rsidR="008F2D94" w:rsidRPr="00635083" w:rsidRDefault="008F2D94" w:rsidP="007B4CEC">
      <w:pPr>
        <w:numPr>
          <w:ilvl w:val="0"/>
          <w:numId w:val="31"/>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u w:val="single"/>
        </w:rPr>
        <w:t xml:space="preserve">Læs den fulde beskrivelse af jeres rolle i det udleverede notat  ”Rollebeskrivelse” </w:t>
      </w:r>
      <w:r w:rsidR="00031F68">
        <w:rPr>
          <w:szCs w:val="20"/>
          <w:u w:val="single"/>
        </w:rPr>
        <w:t>som ligger på valgbordet</w:t>
      </w:r>
    </w:p>
    <w:p w14:paraId="4BC18744" w14:textId="77777777" w:rsidR="007B4CEC" w:rsidRPr="00B27252" w:rsidRDefault="007B4CEC" w:rsidP="00263214">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ind w:left="360"/>
        <w:jc w:val="both"/>
        <w:rPr>
          <w:szCs w:val="20"/>
        </w:rPr>
      </w:pPr>
    </w:p>
    <w:p w14:paraId="5A6F098D"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b/>
          <w:szCs w:val="20"/>
        </w:rPr>
        <w:t>Specielt til stemmeseddelvogterne:</w:t>
      </w:r>
    </w:p>
    <w:p w14:paraId="70CE5BDB" w14:textId="77777777" w:rsidR="00E73ED9" w:rsidRDefault="00E73ED9" w:rsidP="00E73ED9">
      <w:pPr>
        <w:numPr>
          <w:ilvl w:val="0"/>
          <w:numId w:val="2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B01A21">
        <w:rPr>
          <w:szCs w:val="20"/>
        </w:rPr>
        <w:t>Start med at kontrollere, at alle stemmeseddelbundterne, som I åbner, præ</w:t>
      </w:r>
      <w:r>
        <w:rPr>
          <w:szCs w:val="20"/>
        </w:rPr>
        <w:t>cis har 10</w:t>
      </w:r>
      <w:r w:rsidRPr="00B01A21">
        <w:rPr>
          <w:szCs w:val="20"/>
        </w:rPr>
        <w:t>0 stk.</w:t>
      </w:r>
      <w:r w:rsidRPr="00635083">
        <w:rPr>
          <w:szCs w:val="20"/>
        </w:rPr>
        <w:t xml:space="preserve"> Alle bundter, hvo</w:t>
      </w:r>
      <w:r>
        <w:rPr>
          <w:szCs w:val="20"/>
        </w:rPr>
        <w:t>r der er færre eller flere end 10</w:t>
      </w:r>
      <w:r w:rsidRPr="00635083">
        <w:rPr>
          <w:szCs w:val="20"/>
        </w:rPr>
        <w:t xml:space="preserve">0 stk., skal returneres til </w:t>
      </w:r>
      <w:r w:rsidR="004374AF">
        <w:rPr>
          <w:szCs w:val="20"/>
        </w:rPr>
        <w:t>holdlederassistenten</w:t>
      </w:r>
      <w:r w:rsidRPr="00635083">
        <w:rPr>
          <w:szCs w:val="20"/>
        </w:rPr>
        <w:t xml:space="preserve">. Det er </w:t>
      </w:r>
      <w:r w:rsidR="004374AF">
        <w:rPr>
          <w:szCs w:val="20"/>
        </w:rPr>
        <w:t>vigtigt for</w:t>
      </w:r>
      <w:r w:rsidRPr="00635083">
        <w:rPr>
          <w:szCs w:val="20"/>
        </w:rPr>
        <w:t xml:space="preserve"> den senere </w:t>
      </w:r>
      <w:r w:rsidR="007B4CEC">
        <w:rPr>
          <w:szCs w:val="20"/>
        </w:rPr>
        <w:t>optælling af valget</w:t>
      </w:r>
    </w:p>
    <w:p w14:paraId="37A6E781" w14:textId="77777777" w:rsidR="008A0B05" w:rsidRDefault="008A0B05" w:rsidP="00E73ED9">
      <w:pPr>
        <w:numPr>
          <w:ilvl w:val="0"/>
          <w:numId w:val="2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Sørg for, at notere hvor mange stemmesedler i har fået udleveret af holdlederassistenten</w:t>
      </w:r>
    </w:p>
    <w:p w14:paraId="190C1EF3" w14:textId="77777777" w:rsidR="008F2D94" w:rsidRPr="00635083" w:rsidRDefault="008F2D94" w:rsidP="00E73ED9">
      <w:pPr>
        <w:numPr>
          <w:ilvl w:val="0"/>
          <w:numId w:val="2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 xml:space="preserve">I må ikke udlevere en stemmeseddel til vælgeren før valglisteføreren har sagt OK for det </w:t>
      </w:r>
    </w:p>
    <w:p w14:paraId="010C1704" w14:textId="77777777" w:rsidR="00E73ED9" w:rsidRPr="00635083" w:rsidRDefault="00E73ED9" w:rsidP="00E73ED9">
      <w:pPr>
        <w:numPr>
          <w:ilvl w:val="0"/>
          <w:numId w:val="2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B01A21">
        <w:rPr>
          <w:szCs w:val="20"/>
        </w:rPr>
        <w:t xml:space="preserve">Vælgerne kan få </w:t>
      </w:r>
      <w:r w:rsidR="007B4CEC">
        <w:rPr>
          <w:szCs w:val="20"/>
        </w:rPr>
        <w:t>om</w:t>
      </w:r>
      <w:r w:rsidRPr="00B01A21">
        <w:rPr>
          <w:szCs w:val="20"/>
        </w:rPr>
        <w:t>byttet en stemmeseddel</w:t>
      </w:r>
      <w:r w:rsidRPr="00635083">
        <w:rPr>
          <w:szCs w:val="20"/>
        </w:rPr>
        <w:t xml:space="preserve"> </w:t>
      </w:r>
      <w:r w:rsidR="007B4CEC">
        <w:rPr>
          <w:szCs w:val="20"/>
        </w:rPr>
        <w:t xml:space="preserve">hvis de f.eks. har skrevet forkert, </w:t>
      </w:r>
      <w:r w:rsidR="0021177E">
        <w:rPr>
          <w:szCs w:val="20"/>
        </w:rPr>
        <w:t xml:space="preserve">eller </w:t>
      </w:r>
      <w:r w:rsidR="007B4CEC">
        <w:rPr>
          <w:szCs w:val="20"/>
        </w:rPr>
        <w:t xml:space="preserve">de kan </w:t>
      </w:r>
      <w:r w:rsidR="0021177E">
        <w:rPr>
          <w:szCs w:val="20"/>
        </w:rPr>
        <w:t>tilbagelevere en stemmeseddel</w:t>
      </w:r>
    </w:p>
    <w:p w14:paraId="47DB938C" w14:textId="77777777" w:rsidR="008F2D94" w:rsidRDefault="0021177E" w:rsidP="008F2D94">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ind w:left="360"/>
        <w:jc w:val="both"/>
        <w:rPr>
          <w:szCs w:val="20"/>
        </w:rPr>
      </w:pPr>
      <w:r>
        <w:rPr>
          <w:szCs w:val="20"/>
        </w:rPr>
        <w:t xml:space="preserve">HUSK at notere dette </w:t>
      </w:r>
      <w:r w:rsidR="008F2D94">
        <w:rPr>
          <w:szCs w:val="20"/>
        </w:rPr>
        <w:t xml:space="preserve">(sæt en streg for hver stemmeseddel) </w:t>
      </w:r>
      <w:r>
        <w:rPr>
          <w:szCs w:val="20"/>
        </w:rPr>
        <w:t>på de</w:t>
      </w:r>
      <w:r w:rsidR="00E73ED9" w:rsidRPr="00635083">
        <w:rPr>
          <w:szCs w:val="20"/>
        </w:rPr>
        <w:t xml:space="preserve"> særlige blanket</w:t>
      </w:r>
      <w:r>
        <w:rPr>
          <w:szCs w:val="20"/>
        </w:rPr>
        <w:t>ter/omslag</w:t>
      </w:r>
      <w:r w:rsidR="00E73ED9" w:rsidRPr="00635083">
        <w:rPr>
          <w:szCs w:val="20"/>
        </w:rPr>
        <w:t xml:space="preserve"> som bliver udleveret til hvert bord, og </w:t>
      </w:r>
    </w:p>
    <w:p w14:paraId="4DB84A4F" w14:textId="77777777" w:rsidR="007B4CEC" w:rsidRDefault="00E73ED9" w:rsidP="00C51E81">
      <w:pPr>
        <w:numPr>
          <w:ilvl w:val="0"/>
          <w:numId w:val="27"/>
        </w:num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C00EE2">
        <w:rPr>
          <w:szCs w:val="20"/>
        </w:rPr>
        <w:t xml:space="preserve">HUSK at tage højde for </w:t>
      </w:r>
      <w:r w:rsidR="00C27D90" w:rsidRPr="00C00EE2">
        <w:rPr>
          <w:szCs w:val="20"/>
        </w:rPr>
        <w:t>disse registreringer</w:t>
      </w:r>
      <w:r w:rsidRPr="00C00EE2">
        <w:rPr>
          <w:szCs w:val="20"/>
        </w:rPr>
        <w:t xml:space="preserve">, når I </w:t>
      </w:r>
      <w:r w:rsidR="0021177E" w:rsidRPr="00C00EE2">
        <w:rPr>
          <w:szCs w:val="20"/>
        </w:rPr>
        <w:t>skal lave</w:t>
      </w:r>
      <w:r w:rsidRPr="00C00EE2">
        <w:rPr>
          <w:szCs w:val="20"/>
        </w:rPr>
        <w:t xml:space="preserve"> den</w:t>
      </w:r>
      <w:r w:rsidR="0021177E" w:rsidRPr="00C00EE2">
        <w:rPr>
          <w:szCs w:val="20"/>
        </w:rPr>
        <w:t xml:space="preserve"> løbende afstemning ved bordene</w:t>
      </w:r>
      <w:r w:rsidR="007B4CEC">
        <w:rPr>
          <w:szCs w:val="20"/>
        </w:rPr>
        <w:t>.</w:t>
      </w:r>
      <w:r w:rsidR="0021177E" w:rsidRPr="00C00EE2">
        <w:rPr>
          <w:szCs w:val="20"/>
        </w:rPr>
        <w:t xml:space="preserve"> </w:t>
      </w:r>
    </w:p>
    <w:p w14:paraId="3207A5F2" w14:textId="77777777" w:rsidR="00C00EE2" w:rsidRDefault="007B4CEC" w:rsidP="00063797">
      <w:pPr>
        <w:numPr>
          <w:ilvl w:val="0"/>
          <w:numId w:val="27"/>
        </w:num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 xml:space="preserve">Vi kommer løbende forbi valgbordene for at samle op på </w:t>
      </w:r>
      <w:r w:rsidR="008F2D94">
        <w:rPr>
          <w:szCs w:val="20"/>
        </w:rPr>
        <w:t>registreringerne</w:t>
      </w:r>
      <w:r>
        <w:rPr>
          <w:szCs w:val="20"/>
        </w:rPr>
        <w:t>.</w:t>
      </w:r>
    </w:p>
    <w:p w14:paraId="6A76084F" w14:textId="77777777" w:rsidR="00031F68" w:rsidRDefault="00031F68" w:rsidP="00063797">
      <w:pPr>
        <w:numPr>
          <w:ilvl w:val="0"/>
          <w:numId w:val="27"/>
        </w:num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 xml:space="preserve">Læs den fulde rollebeskrivelse grundigt. Den står i </w:t>
      </w:r>
      <w:r w:rsidRPr="007B4CEC">
        <w:rPr>
          <w:szCs w:val="20"/>
        </w:rPr>
        <w:t xml:space="preserve">vejledningen ”Rollebeskrivelser” </w:t>
      </w:r>
      <w:r>
        <w:rPr>
          <w:szCs w:val="20"/>
        </w:rPr>
        <w:t>som ligger på valgbordet</w:t>
      </w:r>
    </w:p>
    <w:p w14:paraId="4D299EE8" w14:textId="77777777" w:rsidR="007B4CEC" w:rsidRPr="007B4CEC" w:rsidRDefault="007B4CEC" w:rsidP="007B4CEC">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ind w:left="360"/>
        <w:jc w:val="both"/>
        <w:rPr>
          <w:szCs w:val="20"/>
        </w:rPr>
      </w:pPr>
    </w:p>
    <w:p w14:paraId="50C20CD0"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b/>
          <w:szCs w:val="20"/>
        </w:rPr>
        <w:t>Specielt til stemmerumsvogterne:</w:t>
      </w:r>
    </w:p>
    <w:p w14:paraId="3F725BEF" w14:textId="77777777" w:rsidR="00E73ED9" w:rsidRPr="00635083" w:rsidRDefault="00E73ED9" w:rsidP="00E73ED9">
      <w:pPr>
        <w:numPr>
          <w:ilvl w:val="0"/>
          <w:numId w:val="34"/>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Der må kun være een vælger ad gangen i stemmerummene.</w:t>
      </w:r>
      <w:r w:rsidRPr="00635083">
        <w:rPr>
          <w:szCs w:val="20"/>
        </w:rPr>
        <w:t xml:space="preserve"> Dog må mindre børn med</w:t>
      </w:r>
      <w:r w:rsidRPr="00635083">
        <w:rPr>
          <w:szCs w:val="20"/>
        </w:rPr>
        <w:softHyphen/>
        <w:t xml:space="preserve">tages. (Egen fortolkning: Helt små børn, som ikke kan læse, og som derfor heller ikke kan genfortælle til andre, hvad vælgeren har </w:t>
      </w:r>
      <w:r w:rsidRPr="00635083">
        <w:rPr>
          <w:szCs w:val="20"/>
        </w:rPr>
        <w:lastRenderedPageBreak/>
        <w:t>stemt</w:t>
      </w:r>
      <w:r>
        <w:rPr>
          <w:szCs w:val="20"/>
        </w:rPr>
        <w:t>. Det kan f.eks. være børn under skolealderen som skal holdes under opsyn</w:t>
      </w:r>
      <w:r w:rsidRPr="00635083">
        <w:rPr>
          <w:szCs w:val="20"/>
        </w:rPr>
        <w:t>).</w:t>
      </w:r>
    </w:p>
    <w:p w14:paraId="213DA788" w14:textId="77777777" w:rsidR="00E73ED9" w:rsidRPr="00635083" w:rsidRDefault="00E73ED9" w:rsidP="00E73ED9">
      <w:pPr>
        <w:numPr>
          <w:ilvl w:val="0"/>
          <w:numId w:val="34"/>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 xml:space="preserve">I vil </w:t>
      </w:r>
      <w:r w:rsidR="00031F68">
        <w:rPr>
          <w:szCs w:val="20"/>
          <w:u w:val="single"/>
        </w:rPr>
        <w:t>uden tvivl</w:t>
      </w:r>
      <w:r w:rsidRPr="00635083">
        <w:rPr>
          <w:szCs w:val="20"/>
          <w:u w:val="single"/>
        </w:rPr>
        <w:t xml:space="preserve"> møde vælgere som vil have mand eller kone med ind.</w:t>
      </w:r>
      <w:r w:rsidRPr="00635083">
        <w:rPr>
          <w:szCs w:val="20"/>
        </w:rPr>
        <w:t xml:space="preserve"> Det er strengt forbudt.</w:t>
      </w:r>
      <w:r w:rsidRPr="00635083">
        <w:rPr>
          <w:szCs w:val="20"/>
          <w:u w:val="single"/>
        </w:rPr>
        <w:t xml:space="preserve"> </w:t>
      </w:r>
    </w:p>
    <w:p w14:paraId="5550DFBA" w14:textId="77777777" w:rsidR="00E73ED9" w:rsidRPr="00635083" w:rsidRDefault="00E73ED9" w:rsidP="00E73ED9">
      <w:pPr>
        <w:numPr>
          <w:ilvl w:val="0"/>
          <w:numId w:val="3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u w:val="single"/>
        </w:rPr>
        <w:t>Tje</w:t>
      </w:r>
      <w:r w:rsidRPr="00635083">
        <w:rPr>
          <w:szCs w:val="20"/>
          <w:u w:val="single"/>
        </w:rPr>
        <w:t xml:space="preserve">k jævnligt om alt er OK i stemmerummene. </w:t>
      </w:r>
    </w:p>
    <w:p w14:paraId="1AA3BBD0" w14:textId="77777777" w:rsidR="00E73ED9" w:rsidRDefault="00E73ED9" w:rsidP="00E73ED9">
      <w:pPr>
        <w:numPr>
          <w:ilvl w:val="0"/>
          <w:numId w:val="3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Stemmerummene må ikke benyttes til gennemgang.</w:t>
      </w:r>
      <w:r w:rsidRPr="00635083">
        <w:rPr>
          <w:szCs w:val="20"/>
        </w:rPr>
        <w:t xml:space="preserve"> Gå udenom.</w:t>
      </w:r>
    </w:p>
    <w:p w14:paraId="1668DADB" w14:textId="77777777" w:rsidR="00E73ED9" w:rsidRPr="00390AB9" w:rsidRDefault="00E73ED9" w:rsidP="00E73ED9">
      <w:pPr>
        <w:numPr>
          <w:ilvl w:val="0"/>
          <w:numId w:val="3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390AB9">
        <w:rPr>
          <w:szCs w:val="20"/>
        </w:rPr>
        <w:t>Opstår der problemer, så henvis til mig.</w:t>
      </w:r>
    </w:p>
    <w:p w14:paraId="4FA0B130"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rPr>
      </w:pPr>
    </w:p>
    <w:p w14:paraId="62BA7007"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b/>
          <w:szCs w:val="20"/>
        </w:rPr>
        <w:t xml:space="preserve">Specielt til stemmemodtageren; </w:t>
      </w:r>
    </w:p>
    <w:p w14:paraId="2568A478" w14:textId="77777777" w:rsidR="00E73ED9" w:rsidRPr="00635083" w:rsidRDefault="00E73ED9" w:rsidP="00E73ED9">
      <w:pPr>
        <w:numPr>
          <w:ilvl w:val="0"/>
          <w:numId w:val="36"/>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Der skal al</w:t>
      </w:r>
      <w:r>
        <w:rPr>
          <w:szCs w:val="20"/>
          <w:u w:val="single"/>
        </w:rPr>
        <w:t>tid være vagt ved stemmeurnerne</w:t>
      </w:r>
      <w:r w:rsidRPr="00635083">
        <w:rPr>
          <w:szCs w:val="20"/>
          <w:u w:val="single"/>
        </w:rPr>
        <w:t xml:space="preserve">. </w:t>
      </w:r>
    </w:p>
    <w:p w14:paraId="3A7A66F6" w14:textId="77777777" w:rsidR="00E73ED9" w:rsidRPr="00635083" w:rsidRDefault="00E73ED9" w:rsidP="00E73ED9">
      <w:pPr>
        <w:numPr>
          <w:ilvl w:val="0"/>
          <w:numId w:val="36"/>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HUSK at den første vælger s</w:t>
      </w:r>
      <w:r>
        <w:rPr>
          <w:szCs w:val="20"/>
        </w:rPr>
        <w:t>kal kontrollere at alle stemmeurn</w:t>
      </w:r>
      <w:r w:rsidRPr="00635083">
        <w:rPr>
          <w:szCs w:val="20"/>
        </w:rPr>
        <w:t>erne er tomme inden vælgeren lægg</w:t>
      </w:r>
      <w:r>
        <w:rPr>
          <w:szCs w:val="20"/>
        </w:rPr>
        <w:t>er sin stemmeseddel i en af urn</w:t>
      </w:r>
      <w:r w:rsidRPr="00635083">
        <w:rPr>
          <w:szCs w:val="20"/>
        </w:rPr>
        <w:t>erne.</w:t>
      </w:r>
    </w:p>
    <w:p w14:paraId="04CCBD45" w14:textId="77777777" w:rsidR="00E73ED9" w:rsidRPr="00635083" w:rsidRDefault="00E73ED9" w:rsidP="00E73ED9">
      <w:pPr>
        <w:numPr>
          <w:ilvl w:val="0"/>
          <w:numId w:val="37"/>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I skal sikre at hver vælger selv lægger sin egen stemmeseddel ned i de rig</w:t>
      </w:r>
      <w:r>
        <w:rPr>
          <w:szCs w:val="20"/>
        </w:rPr>
        <w:t>tige stemmeurner</w:t>
      </w:r>
      <w:r w:rsidRPr="00635083">
        <w:rPr>
          <w:szCs w:val="20"/>
        </w:rPr>
        <w:t xml:space="preserve">. </w:t>
      </w:r>
    </w:p>
    <w:p w14:paraId="3D85A1A2" w14:textId="77777777" w:rsidR="00E73ED9" w:rsidRPr="00635083" w:rsidRDefault="00E73ED9" w:rsidP="00E73ED9">
      <w:pPr>
        <w:numPr>
          <w:ilvl w:val="0"/>
          <w:numId w:val="38"/>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at stemmesedlerne er foldet sammen.</w:t>
      </w:r>
    </w:p>
    <w:p w14:paraId="4A96AC14" w14:textId="77777777" w:rsidR="00E73ED9" w:rsidRPr="00635083" w:rsidRDefault="00F8344B" w:rsidP="00E73ED9">
      <w:pPr>
        <w:numPr>
          <w:ilvl w:val="0"/>
          <w:numId w:val="39"/>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Pr>
          <w:szCs w:val="20"/>
        </w:rPr>
        <w:t>at der afleveres e</w:t>
      </w:r>
      <w:r w:rsidR="00E73ED9" w:rsidRPr="00635083">
        <w:rPr>
          <w:szCs w:val="20"/>
        </w:rPr>
        <w:t>en stemmeseddel pr vælger pr valg</w:t>
      </w:r>
    </w:p>
    <w:p w14:paraId="11544825" w14:textId="77777777" w:rsidR="00E73ED9" w:rsidRDefault="00E73ED9" w:rsidP="00E73ED9">
      <w:pPr>
        <w:numPr>
          <w:ilvl w:val="0"/>
          <w:numId w:val="40"/>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Vælgeren må ikke stikke stemmesedlen i lommen, for så kan vi</w:t>
      </w:r>
      <w:r>
        <w:rPr>
          <w:szCs w:val="20"/>
        </w:rPr>
        <w:t xml:space="preserve"> ikke få stemmeseddelregnskabet</w:t>
      </w:r>
      <w:r w:rsidRPr="00635083">
        <w:rPr>
          <w:szCs w:val="20"/>
        </w:rPr>
        <w:t xml:space="preserve"> til at passe, når der skal tælles op.</w:t>
      </w:r>
      <w:r w:rsidR="00F8344B">
        <w:rPr>
          <w:szCs w:val="20"/>
        </w:rPr>
        <w:t xml:space="preserve"> Så for jeres egen skyld, hold et godt og vågent øje med dette.</w:t>
      </w:r>
    </w:p>
    <w:p w14:paraId="346FBEFD"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rPr>
      </w:pPr>
    </w:p>
    <w:p w14:paraId="3DFECA0D"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b/>
          <w:szCs w:val="20"/>
        </w:rPr>
      </w:pPr>
      <w:r w:rsidRPr="00635083">
        <w:rPr>
          <w:b/>
          <w:szCs w:val="20"/>
        </w:rPr>
        <w:t>Andre praktiske forhold:</w:t>
      </w:r>
    </w:p>
    <w:p w14:paraId="729A1BE7" w14:textId="77777777" w:rsidR="00E73ED9" w:rsidRPr="00635083" w:rsidRDefault="00E73ED9" w:rsidP="00E73ED9">
      <w:pPr>
        <w:numPr>
          <w:ilvl w:val="0"/>
          <w:numId w:val="41"/>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u w:val="single"/>
        </w:rPr>
        <w:t>Rollefordeling</w:t>
      </w:r>
      <w:r w:rsidRPr="00635083">
        <w:rPr>
          <w:szCs w:val="20"/>
        </w:rPr>
        <w:t xml:space="preserve"> (Skema over rollefordeling, godkendt af valgformanden, gennemgås så snart holdledertale</w:t>
      </w:r>
      <w:r w:rsidR="00F8344B">
        <w:rPr>
          <w:szCs w:val="20"/>
        </w:rPr>
        <w:t>n</w:t>
      </w:r>
      <w:r w:rsidRPr="00635083">
        <w:rPr>
          <w:szCs w:val="20"/>
        </w:rPr>
        <w:t xml:space="preserve"> er endt).</w:t>
      </w:r>
    </w:p>
    <w:p w14:paraId="1D2D5C30" w14:textId="77777777" w:rsidR="00E73ED9" w:rsidRDefault="00E73ED9" w:rsidP="00E73ED9">
      <w:pPr>
        <w:numPr>
          <w:ilvl w:val="0"/>
          <w:numId w:val="42"/>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sidRPr="00635083">
        <w:rPr>
          <w:szCs w:val="20"/>
          <w:u w:val="single"/>
        </w:rPr>
        <w:t>Valglisteførerposter</w:t>
      </w:r>
      <w:r w:rsidRPr="00635083">
        <w:rPr>
          <w:szCs w:val="20"/>
        </w:rPr>
        <w:t xml:space="preserve"> må betjenes af de personer, som er udpeget hertil. Det </w:t>
      </w:r>
      <w:r w:rsidRPr="00635083">
        <w:rPr>
          <w:color w:val="000000"/>
          <w:szCs w:val="20"/>
        </w:rPr>
        <w:t>vil sige at valgkortmodtagere afløser under valglisteførernes pauser og omvendt.</w:t>
      </w:r>
    </w:p>
    <w:p w14:paraId="70366D3C" w14:textId="45E9422A" w:rsidR="00E73ED9" w:rsidRPr="00635083" w:rsidRDefault="00E73ED9" w:rsidP="00E73ED9">
      <w:pPr>
        <w:numPr>
          <w:ilvl w:val="0"/>
          <w:numId w:val="42"/>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sidRPr="00635083">
        <w:rPr>
          <w:color w:val="000000"/>
          <w:szCs w:val="20"/>
          <w:u w:val="single"/>
        </w:rPr>
        <w:t>Rygeregler</w:t>
      </w:r>
      <w:r w:rsidRPr="00635083">
        <w:rPr>
          <w:color w:val="000000"/>
          <w:szCs w:val="20"/>
        </w:rPr>
        <w:t xml:space="preserve"> Vi har i kommunen vedtaget en rygepolitik, som betyder at der </w:t>
      </w:r>
      <w:r w:rsidR="007176CC">
        <w:rPr>
          <w:color w:val="000000"/>
          <w:szCs w:val="20"/>
        </w:rPr>
        <w:t xml:space="preserve">ikke </w:t>
      </w:r>
      <w:r w:rsidRPr="00635083">
        <w:rPr>
          <w:color w:val="000000"/>
          <w:szCs w:val="20"/>
        </w:rPr>
        <w:t>må ryges</w:t>
      </w:r>
      <w:r w:rsidR="007176CC">
        <w:rPr>
          <w:color w:val="000000"/>
          <w:szCs w:val="20"/>
        </w:rPr>
        <w:t xml:space="preserve"> i arbejdstiden</w:t>
      </w:r>
      <w:r w:rsidRPr="00635083">
        <w:rPr>
          <w:color w:val="000000"/>
          <w:szCs w:val="20"/>
        </w:rPr>
        <w:t xml:space="preserve"> ........ </w:t>
      </w:r>
    </w:p>
    <w:p w14:paraId="730981CB" w14:textId="77777777" w:rsidR="00E73ED9" w:rsidRPr="00635083" w:rsidRDefault="00E73ED9" w:rsidP="00E73ED9">
      <w:pPr>
        <w:numPr>
          <w:ilvl w:val="0"/>
          <w:numId w:val="42"/>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color w:val="000000"/>
          <w:szCs w:val="20"/>
        </w:rPr>
      </w:pPr>
      <w:r w:rsidRPr="00635083">
        <w:rPr>
          <w:color w:val="000000"/>
          <w:szCs w:val="20"/>
          <w:u w:val="single"/>
        </w:rPr>
        <w:t xml:space="preserve">Af hensyn til spisepauser o.lign. </w:t>
      </w:r>
      <w:r w:rsidRPr="00635083">
        <w:rPr>
          <w:color w:val="000000"/>
          <w:szCs w:val="20"/>
        </w:rPr>
        <w:t>er vi inddelt i (</w:t>
      </w:r>
      <w:r w:rsidRPr="00635083">
        <w:rPr>
          <w:i/>
          <w:color w:val="000000"/>
          <w:szCs w:val="20"/>
        </w:rPr>
        <w:t>2-3)</w:t>
      </w:r>
      <w:r w:rsidRPr="00635083">
        <w:rPr>
          <w:color w:val="000000"/>
          <w:szCs w:val="20"/>
        </w:rPr>
        <w:t xml:space="preserve"> hold..</w:t>
      </w:r>
    </w:p>
    <w:p w14:paraId="4EC53145" w14:textId="7F331482" w:rsidR="00E73ED9" w:rsidRPr="00635083" w:rsidRDefault="00E73ED9" w:rsidP="00E73ED9">
      <w:pPr>
        <w:numPr>
          <w:ilvl w:val="0"/>
          <w:numId w:val="43"/>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color w:val="000000"/>
          <w:szCs w:val="20"/>
        </w:rPr>
        <w:t xml:space="preserve">(Der serveres </w:t>
      </w:r>
      <w:r w:rsidR="00976049">
        <w:rPr>
          <w:color w:val="000000"/>
          <w:szCs w:val="20"/>
        </w:rPr>
        <w:t>kold frokost</w:t>
      </w:r>
      <w:r w:rsidRPr="00635083">
        <w:rPr>
          <w:color w:val="000000"/>
          <w:szCs w:val="20"/>
        </w:rPr>
        <w:t xml:space="preserve">buffet til middag og en </w:t>
      </w:r>
      <w:r w:rsidR="00976049">
        <w:rPr>
          <w:color w:val="000000"/>
          <w:szCs w:val="20"/>
        </w:rPr>
        <w:t>sandwich</w:t>
      </w:r>
      <w:r w:rsidRPr="00635083">
        <w:rPr>
          <w:color w:val="000000"/>
          <w:szCs w:val="20"/>
        </w:rPr>
        <w:t xml:space="preserve"> til aften. Hertil serveres</w:t>
      </w:r>
      <w:r w:rsidRPr="00635083">
        <w:rPr>
          <w:szCs w:val="20"/>
        </w:rPr>
        <w:t xml:space="preserve"> van</w:t>
      </w:r>
      <w:r w:rsidRPr="00635083">
        <w:rPr>
          <w:szCs w:val="20"/>
        </w:rPr>
        <w:softHyphen/>
        <w:t xml:space="preserve">d til måltiderne. Der er også indlagt en kaffepause i eftermiddag. </w:t>
      </w:r>
    </w:p>
    <w:p w14:paraId="0466D96E" w14:textId="77777777" w:rsidR="00E73ED9" w:rsidRPr="00635083" w:rsidRDefault="00E73ED9" w:rsidP="00E73ED9">
      <w:pPr>
        <w:numPr>
          <w:ilvl w:val="0"/>
          <w:numId w:val="44"/>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 xml:space="preserve">Journalister henvises til </w:t>
      </w:r>
      <w:r>
        <w:rPr>
          <w:szCs w:val="20"/>
        </w:rPr>
        <w:t xml:space="preserve">Janus Enemark Nissen, </w:t>
      </w:r>
      <w:r w:rsidR="000E0373">
        <w:rPr>
          <w:szCs w:val="20"/>
        </w:rPr>
        <w:t>Økonomi og Stab</w:t>
      </w:r>
      <w:r>
        <w:rPr>
          <w:szCs w:val="20"/>
        </w:rPr>
        <w:t>. Telefon direkte 43686093.</w:t>
      </w:r>
    </w:p>
    <w:p w14:paraId="78B006AE" w14:textId="77777777" w:rsidR="00126F35" w:rsidRDefault="00E73ED9" w:rsidP="00E73ED9">
      <w:pPr>
        <w:numPr>
          <w:ilvl w:val="0"/>
          <w:numId w:val="4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r w:rsidRPr="00635083">
        <w:rPr>
          <w:szCs w:val="20"/>
        </w:rPr>
        <w:t>Valghandlingen slutter kl 20.00</w:t>
      </w:r>
      <w:r w:rsidR="00C764CA">
        <w:rPr>
          <w:szCs w:val="20"/>
        </w:rPr>
        <w:t xml:space="preserve"> eller snarest herefter, når der ikke er flere vælgere der ønsker at afgive deres stemme</w:t>
      </w:r>
      <w:r w:rsidRPr="00635083">
        <w:rPr>
          <w:szCs w:val="20"/>
        </w:rPr>
        <w:t xml:space="preserve">, hvorefter vi tæller op og stemmer af. </w:t>
      </w:r>
    </w:p>
    <w:p w14:paraId="13FD4A7C" w14:textId="77777777" w:rsidR="00126F35" w:rsidRPr="00126F35" w:rsidRDefault="00E73ED9" w:rsidP="00126F35">
      <w:pPr>
        <w:numPr>
          <w:ilvl w:val="0"/>
          <w:numId w:val="45"/>
        </w:num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szCs w:val="20"/>
        </w:rPr>
      </w:pPr>
      <w:r w:rsidRPr="00635083">
        <w:rPr>
          <w:szCs w:val="20"/>
        </w:rPr>
        <w:t>Til sidst. HUSK AT ingen af valgstyrerne må gå hjem, før valget er optalt og valgbøgerne underskrevet</w:t>
      </w:r>
      <w:r>
        <w:rPr>
          <w:szCs w:val="20"/>
        </w:rPr>
        <w:br/>
      </w:r>
      <w:r w:rsidRPr="00635083">
        <w:rPr>
          <w:szCs w:val="20"/>
        </w:rPr>
        <w:lastRenderedPageBreak/>
        <w:t>- og sikkerhed: Jeg er blevet bedt om sige fra Valgsekretariatet, at man skal være opmærksom på, om der er personer i valglokalet, som har en unaturlig opførsel – samt om der skulle være efterladte tasker og poser. Så vil jeg gerne have besked</w:t>
      </w:r>
    </w:p>
    <w:p w14:paraId="771F2187" w14:textId="77777777" w:rsidR="0080004D" w:rsidRDefault="0080004D" w:rsidP="0080004D">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szCs w:val="20"/>
        </w:rPr>
      </w:pPr>
    </w:p>
    <w:p w14:paraId="005637E0" w14:textId="77777777" w:rsidR="0080004D" w:rsidRPr="00D62536" w:rsidRDefault="0080004D" w:rsidP="0080004D">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rPr>
          <w:b/>
          <w:szCs w:val="20"/>
        </w:rPr>
      </w:pPr>
      <w:r w:rsidRPr="00D62536">
        <w:rPr>
          <w:b/>
          <w:szCs w:val="20"/>
        </w:rPr>
        <w:t>HUSK også, at der ikke er nogen opgaver ved valget der er vigtigere end andre. En omhyggelig og ansvarlig varetagelse af enhver rolle, er vigtigt, for at vi efterfølgende kan opgøre valget</w:t>
      </w:r>
      <w:r w:rsidR="00670B86" w:rsidRPr="00D62536">
        <w:rPr>
          <w:b/>
          <w:szCs w:val="20"/>
        </w:rPr>
        <w:t xml:space="preserve"> </w:t>
      </w:r>
      <w:r w:rsidR="00B27252">
        <w:rPr>
          <w:b/>
          <w:szCs w:val="20"/>
        </w:rPr>
        <w:t xml:space="preserve">korrekt </w:t>
      </w:r>
      <w:r w:rsidR="00670B86" w:rsidRPr="00D62536">
        <w:rPr>
          <w:b/>
          <w:szCs w:val="20"/>
        </w:rPr>
        <w:t xml:space="preserve">og få </w:t>
      </w:r>
      <w:r w:rsidR="00B27252">
        <w:rPr>
          <w:b/>
          <w:szCs w:val="20"/>
        </w:rPr>
        <w:t>det hele</w:t>
      </w:r>
      <w:r w:rsidR="00670B86" w:rsidRPr="00D62536">
        <w:rPr>
          <w:b/>
          <w:szCs w:val="20"/>
        </w:rPr>
        <w:t xml:space="preserve"> til at stemme</w:t>
      </w:r>
      <w:r w:rsidRPr="00D62536">
        <w:rPr>
          <w:b/>
          <w:szCs w:val="20"/>
        </w:rPr>
        <w:t>.</w:t>
      </w:r>
    </w:p>
    <w:p w14:paraId="06AA3B5C" w14:textId="77777777" w:rsidR="00E73ED9" w:rsidRPr="00635083" w:rsidRDefault="00E73ED9" w:rsidP="00E73ED9">
      <w:pPr>
        <w:tabs>
          <w:tab w:val="left" w:pos="-1440"/>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4BB3E7A1" w14:textId="77777777" w:rsidR="00E73ED9" w:rsidRPr="00635083" w:rsidRDefault="00E73ED9" w:rsidP="00E73ED9">
      <w:pPr>
        <w:tabs>
          <w:tab w:val="center" w:pos="4513"/>
          <w:tab w:val="left" w:pos="4560"/>
          <w:tab w:val="left" w:pos="5160"/>
          <w:tab w:val="left" w:pos="5760"/>
          <w:tab w:val="left" w:pos="6360"/>
          <w:tab w:val="left" w:pos="6960"/>
          <w:tab w:val="left" w:pos="7560"/>
        </w:tabs>
        <w:spacing w:line="360" w:lineRule="auto"/>
        <w:jc w:val="center"/>
        <w:rPr>
          <w:szCs w:val="20"/>
        </w:rPr>
      </w:pPr>
      <w:r w:rsidRPr="00635083">
        <w:rPr>
          <w:b/>
          <w:szCs w:val="20"/>
        </w:rPr>
        <w:t>HAV ET GODT VALG</w:t>
      </w:r>
    </w:p>
    <w:p w14:paraId="4FC9DDF8" w14:textId="77777777" w:rsidR="00E73ED9" w:rsidRPr="00635083" w:rsidRDefault="00E73ED9" w:rsidP="00E73ED9">
      <w:pPr>
        <w:tabs>
          <w:tab w:val="center" w:pos="4513"/>
          <w:tab w:val="left" w:pos="4560"/>
          <w:tab w:val="left" w:pos="5160"/>
          <w:tab w:val="left" w:pos="5760"/>
          <w:tab w:val="left" w:pos="6360"/>
          <w:tab w:val="left" w:pos="6960"/>
          <w:tab w:val="left" w:pos="7560"/>
        </w:tabs>
        <w:spacing w:line="360" w:lineRule="auto"/>
        <w:jc w:val="both"/>
        <w:rPr>
          <w:szCs w:val="20"/>
        </w:rPr>
      </w:pPr>
      <w:r w:rsidRPr="00635083">
        <w:rPr>
          <w:szCs w:val="20"/>
        </w:rPr>
        <w:tab/>
      </w:r>
    </w:p>
    <w:p w14:paraId="0E555BEC" w14:textId="77777777" w:rsidR="00E73ED9" w:rsidRPr="00635083" w:rsidRDefault="00E73ED9" w:rsidP="00E73ED9">
      <w:pPr>
        <w:tabs>
          <w:tab w:val="left" w:pos="-14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s>
        <w:spacing w:line="360" w:lineRule="auto"/>
        <w:jc w:val="both"/>
        <w:rPr>
          <w:szCs w:val="20"/>
        </w:rPr>
      </w:pPr>
    </w:p>
    <w:p w14:paraId="7BB424A1" w14:textId="77777777" w:rsidR="00E73ED9" w:rsidRPr="00635083" w:rsidRDefault="00E73ED9" w:rsidP="00E73ED9">
      <w:pPr>
        <w:widowControl w:val="0"/>
        <w:jc w:val="both"/>
        <w:rPr>
          <w:szCs w:val="20"/>
        </w:rPr>
      </w:pPr>
    </w:p>
    <w:p w14:paraId="48EE21A9" w14:textId="77777777" w:rsidR="00E73ED9" w:rsidRPr="00B32EBE" w:rsidRDefault="00E73ED9" w:rsidP="00E73ED9">
      <w:r w:rsidRPr="00B32EBE">
        <w:t xml:space="preserve"> </w:t>
      </w:r>
    </w:p>
    <w:p w14:paraId="728E1CE5" w14:textId="77777777" w:rsidR="00E73ED9" w:rsidRDefault="00E73ED9" w:rsidP="00E73ED9"/>
    <w:bookmarkEnd w:id="0"/>
    <w:p w14:paraId="50F7687D" w14:textId="77777777" w:rsidR="006562F3" w:rsidRPr="00B32EBE" w:rsidRDefault="006562F3" w:rsidP="00B32EBE"/>
    <w:sectPr w:rsidR="006562F3" w:rsidRPr="00B32EBE" w:rsidSect="003706AA">
      <w:headerReference w:type="default" r:id="rId7"/>
      <w:footerReference w:type="default" r:id="rId8"/>
      <w:headerReference w:type="first" r:id="rId9"/>
      <w:footerReference w:type="first" r:id="rId10"/>
      <w:type w:val="continuous"/>
      <w:pgSz w:w="11906" w:h="16838" w:code="9"/>
      <w:pgMar w:top="2183" w:right="3686" w:bottom="567" w:left="1247" w:header="53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55E9" w14:textId="77777777" w:rsidR="005D1746" w:rsidRDefault="005D1746">
      <w:r>
        <w:separator/>
      </w:r>
    </w:p>
  </w:endnote>
  <w:endnote w:type="continuationSeparator" w:id="0">
    <w:p w14:paraId="77FD3EB7" w14:textId="77777777" w:rsidR="005D1746" w:rsidRDefault="005D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7743" w14:textId="77777777" w:rsidR="000B5243" w:rsidRDefault="003706AA">
    <w:pPr>
      <w:pStyle w:val="Sidefod"/>
    </w:pPr>
    <w:r>
      <w:tab/>
      <w:t xml:space="preserve">Side </w:t>
    </w:r>
    <w:r>
      <w:rPr>
        <w:rStyle w:val="Sidetal"/>
      </w:rPr>
      <w:fldChar w:fldCharType="begin"/>
    </w:r>
    <w:r>
      <w:rPr>
        <w:rStyle w:val="Sidetal"/>
      </w:rPr>
      <w:instrText xml:space="preserve"> PAGE </w:instrText>
    </w:r>
    <w:r>
      <w:rPr>
        <w:rStyle w:val="Sidetal"/>
      </w:rPr>
      <w:fldChar w:fldCharType="separate"/>
    </w:r>
    <w:r w:rsidR="00B27252">
      <w:rPr>
        <w:rStyle w:val="Sidetal"/>
        <w:noProof/>
      </w:rPr>
      <w:t>5</w:t>
    </w:r>
    <w:r>
      <w:rPr>
        <w:rStyle w:val="Sidetal"/>
      </w:rPr>
      <w:fldChar w:fldCharType="end"/>
    </w:r>
    <w:r>
      <w:rPr>
        <w:rStyle w:val="Sidetal"/>
      </w:rPr>
      <w:t xml:space="preserve"> af </w:t>
    </w:r>
    <w:r>
      <w:rPr>
        <w:rStyle w:val="Sidetal"/>
      </w:rPr>
      <w:fldChar w:fldCharType="begin"/>
    </w:r>
    <w:r>
      <w:rPr>
        <w:rStyle w:val="Sidetal"/>
      </w:rPr>
      <w:instrText xml:space="preserve"> NUMPAGES </w:instrText>
    </w:r>
    <w:r>
      <w:rPr>
        <w:rStyle w:val="Sidetal"/>
      </w:rPr>
      <w:fldChar w:fldCharType="separate"/>
    </w:r>
    <w:r w:rsidR="00B27252">
      <w:rPr>
        <w:rStyle w:val="Sidetal"/>
        <w:noProof/>
      </w:rPr>
      <w:t>5</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415E" w14:textId="77777777" w:rsidR="00800911" w:rsidRDefault="00800911" w:rsidP="00800911">
    <w:pPr>
      <w:pStyle w:val="Sidefod"/>
    </w:pPr>
  </w:p>
  <w:p w14:paraId="4DDD7BFA" w14:textId="77777777" w:rsidR="00800911" w:rsidRDefault="00800911" w:rsidP="00800911">
    <w:pPr>
      <w:pStyle w:val="Sidefod"/>
    </w:pPr>
  </w:p>
  <w:p w14:paraId="44EA14F0" w14:textId="77777777" w:rsidR="00800911" w:rsidRDefault="00800911" w:rsidP="00800911">
    <w:pPr>
      <w:pStyle w:val="Sidefod"/>
    </w:pPr>
  </w:p>
  <w:p w14:paraId="63322356" w14:textId="77777777" w:rsidR="000B5243" w:rsidRPr="00800911" w:rsidRDefault="000B5243" w:rsidP="008009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2AAD" w14:textId="77777777" w:rsidR="005D1746" w:rsidRDefault="005D1746">
      <w:r>
        <w:separator/>
      </w:r>
    </w:p>
  </w:footnote>
  <w:footnote w:type="continuationSeparator" w:id="0">
    <w:p w14:paraId="6BAA9947" w14:textId="77777777" w:rsidR="005D1746" w:rsidRDefault="005D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37A6" w14:textId="77777777" w:rsidR="000B5243" w:rsidRDefault="00C4646D">
    <w:pPr>
      <w:pStyle w:val="Sidehoved"/>
    </w:pPr>
    <w:r>
      <w:rPr>
        <w:noProof/>
      </w:rPr>
      <w:drawing>
        <wp:anchor distT="0" distB="0" distL="114300" distR="114300" simplePos="0" relativeHeight="251654142" behindDoc="1" locked="0" layoutInCell="1" allowOverlap="1" wp14:anchorId="0549F378" wp14:editId="010DF9E5">
          <wp:simplePos x="0" y="0"/>
          <wp:positionH relativeFrom="page">
            <wp:posOffset>6731635</wp:posOffset>
          </wp:positionH>
          <wp:positionV relativeFrom="page">
            <wp:posOffset>348615</wp:posOffset>
          </wp:positionV>
          <wp:extent cx="508000" cy="2851150"/>
          <wp:effectExtent l="0" t="0" r="6350" b="6350"/>
          <wp:wrapNone/>
          <wp:docPr id="23"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0387B9E" wp14:editId="61EB236E">
              <wp:simplePos x="0" y="0"/>
              <wp:positionH relativeFrom="page">
                <wp:posOffset>6480810</wp:posOffset>
              </wp:positionH>
              <wp:positionV relativeFrom="page">
                <wp:posOffset>360045</wp:posOffset>
              </wp:positionV>
              <wp:extent cx="720090" cy="5400040"/>
              <wp:effectExtent l="3810" t="0" r="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BA934" w14:textId="77777777" w:rsidR="00E81CD1" w:rsidRDefault="00E81CD1" w:rsidP="00E81CD1">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87B9E" id="_x0000_t202" coordsize="21600,21600" o:spt="202" path="m,l,21600r21600,l21600,xe">
              <v:stroke joinstyle="miter"/>
              <v:path gradientshapeok="t" o:connecttype="rect"/>
            </v:shapetype>
            <v:shape id="Text Box 18"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" filled="f" stroked="f">
              <v:textbox style="layout-flow:vertical" inset="0,0,0,0">
                <w:txbxContent>
                  <w:p w14:paraId="593BA934" w14:textId="77777777" w:rsidR="00E81CD1" w:rsidRDefault="00E81CD1" w:rsidP="00E81CD1">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4812" w14:textId="73466A53" w:rsidR="007402FB" w:rsidRPr="004332D3" w:rsidRDefault="0043046C">
    <w:pPr>
      <w:pStyle w:val="Sidehoved"/>
      <w:rPr>
        <w:b/>
        <w:sz w:val="20"/>
        <w:szCs w:val="20"/>
      </w:rPr>
    </w:pPr>
    <w:r>
      <w:rPr>
        <w:b/>
        <w:sz w:val="20"/>
        <w:szCs w:val="20"/>
      </w:rPr>
      <w:t>Holdledertale - valg</w:t>
    </w:r>
  </w:p>
  <w:p w14:paraId="34D7AB76" w14:textId="77777777" w:rsidR="007402FB" w:rsidRDefault="007402FB">
    <w:pPr>
      <w:pStyle w:val="Sidehoved"/>
    </w:pPr>
  </w:p>
  <w:p w14:paraId="50D9AE4D" w14:textId="77777777" w:rsidR="000B5243" w:rsidRDefault="00C4646D">
    <w:pPr>
      <w:pStyle w:val="Sidehoved"/>
    </w:pPr>
    <w:r>
      <w:rPr>
        <w:noProof/>
      </w:rPr>
      <w:drawing>
        <wp:anchor distT="0" distB="0" distL="114300" distR="114300" simplePos="0" relativeHeight="251655167" behindDoc="1" locked="0" layoutInCell="1" allowOverlap="1" wp14:anchorId="14BB1FCC" wp14:editId="69BF9565">
          <wp:simplePos x="0" y="0"/>
          <wp:positionH relativeFrom="page">
            <wp:posOffset>6731635</wp:posOffset>
          </wp:positionH>
          <wp:positionV relativeFrom="page">
            <wp:posOffset>348615</wp:posOffset>
          </wp:positionV>
          <wp:extent cx="508000" cy="2851150"/>
          <wp:effectExtent l="0" t="0" r="6350" b="6350"/>
          <wp:wrapNone/>
          <wp:docPr id="22"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5D33E0C" wp14:editId="440043F3">
              <wp:simplePos x="0" y="0"/>
              <wp:positionH relativeFrom="page">
                <wp:posOffset>6480810</wp:posOffset>
              </wp:positionH>
              <wp:positionV relativeFrom="page">
                <wp:posOffset>360045</wp:posOffset>
              </wp:positionV>
              <wp:extent cx="720090" cy="5400040"/>
              <wp:effectExtent l="381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E40E0" w14:textId="77777777" w:rsidR="00800911" w:rsidRDefault="00800911" w:rsidP="00800911">
                          <w:pPr>
                            <w:pStyle w:val="Template-Variabeltnavn"/>
                          </w:pPr>
                          <w:bookmarkStart w:id="3" w:name="bmkInstitutionsnavn"/>
                          <w:bookmarkEnd w:id="3"/>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33E0C" id="_x0000_t202" coordsize="21600,21600" o:spt="202" path="m,l,21600r21600,l21600,xe">
              <v:stroke joinstyle="miter"/>
              <v:path gradientshapeok="t" o:connecttype="rect"/>
            </v:shapetype>
            <v:shape id="Text Box 17" o:spid="_x0000_s1027"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" filled="f" stroked="f">
              <v:textbox style="layout-flow:vertical" inset="0,0,0,0">
                <w:txbxContent>
                  <w:p w14:paraId="343E40E0" w14:textId="77777777" w:rsidR="00800911" w:rsidRDefault="00800911" w:rsidP="00800911">
                    <w:pPr>
                      <w:pStyle w:val="Template-Variabeltnavn"/>
                    </w:pPr>
                    <w:bookmarkStart w:id="4" w:name="bmkInstitutionsnavn"/>
                    <w:bookmarkEnd w:id="4"/>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A6576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0253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F47CC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867A76"/>
    <w:multiLevelType w:val="hybridMultilevel"/>
    <w:tmpl w:val="CDC6C8E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6" w15:restartNumberingAfterBreak="0">
    <w:nsid w:val="1B1D4F3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0172D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3192C5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4C7C8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8A212AA"/>
    <w:multiLevelType w:val="multilevel"/>
    <w:tmpl w:val="3864B00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BD30A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3" w15:restartNumberingAfterBreak="0">
    <w:nsid w:val="351A597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B179C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D53EA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46032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09456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436D709E"/>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B76688"/>
    <w:multiLevelType w:val="hybridMultilevel"/>
    <w:tmpl w:val="DF4ABBD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32" w15:restartNumberingAfterBreak="0">
    <w:nsid w:val="4CF76D3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8F316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57870EA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37499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ADD2B5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39" w15:restartNumberingAfterBreak="0">
    <w:nsid w:val="66AE626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1"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2" w15:restartNumberingAfterBreak="0">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3" w15:restartNumberingAfterBreak="0">
    <w:nsid w:val="6ED065B5"/>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2A12C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4E63B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0"/>
  </w:num>
  <w:num w:numId="2">
    <w:abstractNumId w:val="30"/>
  </w:num>
  <w:num w:numId="3">
    <w:abstractNumId w:val="34"/>
  </w:num>
  <w:num w:numId="4">
    <w:abstractNumId w:val="41"/>
  </w:num>
  <w:num w:numId="5">
    <w:abstractNumId w:val="15"/>
  </w:num>
  <w:num w:numId="6">
    <w:abstractNumId w:val="3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1"/>
  </w:num>
  <w:num w:numId="19">
    <w:abstractNumId w:val="46"/>
  </w:num>
  <w:num w:numId="20">
    <w:abstractNumId w:val="22"/>
  </w:num>
  <w:num w:numId="21">
    <w:abstractNumId w:val="42"/>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5"/>
  </w:num>
  <w:num w:numId="25">
    <w:abstractNumId w:val="39"/>
  </w:num>
  <w:num w:numId="26">
    <w:abstractNumId w:val="29"/>
  </w:num>
  <w:num w:numId="27">
    <w:abstractNumId w:val="45"/>
  </w:num>
  <w:num w:numId="28">
    <w:abstractNumId w:val="13"/>
  </w:num>
  <w:num w:numId="29">
    <w:abstractNumId w:val="35"/>
  </w:num>
  <w:num w:numId="30">
    <w:abstractNumId w:val="26"/>
  </w:num>
  <w:num w:numId="31">
    <w:abstractNumId w:val="44"/>
  </w:num>
  <w:num w:numId="32">
    <w:abstractNumId w:val="36"/>
  </w:num>
  <w:num w:numId="33">
    <w:abstractNumId w:val="24"/>
  </w:num>
  <w:num w:numId="34">
    <w:abstractNumId w:val="12"/>
  </w:num>
  <w:num w:numId="35">
    <w:abstractNumId w:val="27"/>
  </w:num>
  <w:num w:numId="36">
    <w:abstractNumId w:val="18"/>
  </w:num>
  <w:num w:numId="37">
    <w:abstractNumId w:val="43"/>
  </w:num>
  <w:num w:numId="38">
    <w:abstractNumId w:val="17"/>
  </w:num>
  <w:num w:numId="39">
    <w:abstractNumId w:val="21"/>
  </w:num>
  <w:num w:numId="40">
    <w:abstractNumId w:val="32"/>
  </w:num>
  <w:num w:numId="41">
    <w:abstractNumId w:val="10"/>
  </w:num>
  <w:num w:numId="42">
    <w:abstractNumId w:val="23"/>
  </w:num>
  <w:num w:numId="43">
    <w:abstractNumId w:val="37"/>
  </w:num>
  <w:num w:numId="44">
    <w:abstractNumId w:val="33"/>
  </w:num>
  <w:num w:numId="45">
    <w:abstractNumId w:val="19"/>
  </w:num>
  <w:num w:numId="46">
    <w:abstractNumId w:val="1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From" w:val="AcadreAddIn"/>
    <w:docVar w:name="SaveInTemplateCenterEnabled" w:val="False"/>
  </w:docVars>
  <w:rsids>
    <w:rsidRoot w:val="005D1746"/>
    <w:rsid w:val="00024E6B"/>
    <w:rsid w:val="00024F65"/>
    <w:rsid w:val="00027E36"/>
    <w:rsid w:val="00031F68"/>
    <w:rsid w:val="00036E46"/>
    <w:rsid w:val="00037F17"/>
    <w:rsid w:val="0005504B"/>
    <w:rsid w:val="000B5243"/>
    <w:rsid w:val="000B698D"/>
    <w:rsid w:val="000C2E27"/>
    <w:rsid w:val="000C6310"/>
    <w:rsid w:val="000D18B0"/>
    <w:rsid w:val="000D214C"/>
    <w:rsid w:val="000D4FEA"/>
    <w:rsid w:val="000E0373"/>
    <w:rsid w:val="000E7207"/>
    <w:rsid w:val="000F0473"/>
    <w:rsid w:val="000F42F0"/>
    <w:rsid w:val="001120BA"/>
    <w:rsid w:val="00126F35"/>
    <w:rsid w:val="00136D9E"/>
    <w:rsid w:val="00141356"/>
    <w:rsid w:val="001464F1"/>
    <w:rsid w:val="001617C0"/>
    <w:rsid w:val="001855D7"/>
    <w:rsid w:val="0019338C"/>
    <w:rsid w:val="001C052B"/>
    <w:rsid w:val="001C06F9"/>
    <w:rsid w:val="001C60C9"/>
    <w:rsid w:val="0021177E"/>
    <w:rsid w:val="00217242"/>
    <w:rsid w:val="0024633D"/>
    <w:rsid w:val="00253AFF"/>
    <w:rsid w:val="00262349"/>
    <w:rsid w:val="00263214"/>
    <w:rsid w:val="0028268C"/>
    <w:rsid w:val="002914F3"/>
    <w:rsid w:val="002B6309"/>
    <w:rsid w:val="002C4174"/>
    <w:rsid w:val="002D4548"/>
    <w:rsid w:val="002F127E"/>
    <w:rsid w:val="00315F35"/>
    <w:rsid w:val="00317D85"/>
    <w:rsid w:val="003230FA"/>
    <w:rsid w:val="00324044"/>
    <w:rsid w:val="003514A9"/>
    <w:rsid w:val="003659BA"/>
    <w:rsid w:val="003706AA"/>
    <w:rsid w:val="00381A0E"/>
    <w:rsid w:val="00384977"/>
    <w:rsid w:val="00395292"/>
    <w:rsid w:val="0040380D"/>
    <w:rsid w:val="004078DD"/>
    <w:rsid w:val="00423304"/>
    <w:rsid w:val="004248B6"/>
    <w:rsid w:val="0043046C"/>
    <w:rsid w:val="004332D3"/>
    <w:rsid w:val="004360ED"/>
    <w:rsid w:val="004374AF"/>
    <w:rsid w:val="00440138"/>
    <w:rsid w:val="0044553D"/>
    <w:rsid w:val="00475A1E"/>
    <w:rsid w:val="00485679"/>
    <w:rsid w:val="004A2EF5"/>
    <w:rsid w:val="004B6195"/>
    <w:rsid w:val="004C0A5A"/>
    <w:rsid w:val="004C5CC1"/>
    <w:rsid w:val="004D6C66"/>
    <w:rsid w:val="004F6B53"/>
    <w:rsid w:val="00512CED"/>
    <w:rsid w:val="00520ADB"/>
    <w:rsid w:val="00532740"/>
    <w:rsid w:val="00533FA5"/>
    <w:rsid w:val="00552E14"/>
    <w:rsid w:val="00553928"/>
    <w:rsid w:val="00554BFE"/>
    <w:rsid w:val="00554D75"/>
    <w:rsid w:val="00567CF8"/>
    <w:rsid w:val="005A0BCA"/>
    <w:rsid w:val="005B3450"/>
    <w:rsid w:val="005C1AFE"/>
    <w:rsid w:val="005C1D7B"/>
    <w:rsid w:val="005C2676"/>
    <w:rsid w:val="005C4799"/>
    <w:rsid w:val="005D1746"/>
    <w:rsid w:val="005D1AD4"/>
    <w:rsid w:val="005F04EF"/>
    <w:rsid w:val="00605066"/>
    <w:rsid w:val="006118F6"/>
    <w:rsid w:val="00613F67"/>
    <w:rsid w:val="00652B8F"/>
    <w:rsid w:val="00654E4B"/>
    <w:rsid w:val="006562F3"/>
    <w:rsid w:val="0066347C"/>
    <w:rsid w:val="0066534B"/>
    <w:rsid w:val="00665F85"/>
    <w:rsid w:val="00670B86"/>
    <w:rsid w:val="006A7AC1"/>
    <w:rsid w:val="006D35C6"/>
    <w:rsid w:val="006E3B35"/>
    <w:rsid w:val="006E7682"/>
    <w:rsid w:val="006F4F2C"/>
    <w:rsid w:val="006F769A"/>
    <w:rsid w:val="007176CC"/>
    <w:rsid w:val="0072036E"/>
    <w:rsid w:val="007402FB"/>
    <w:rsid w:val="007543AB"/>
    <w:rsid w:val="007563BF"/>
    <w:rsid w:val="007608D1"/>
    <w:rsid w:val="00794968"/>
    <w:rsid w:val="00797F9F"/>
    <w:rsid w:val="007A2F04"/>
    <w:rsid w:val="007B4CEC"/>
    <w:rsid w:val="007C4D57"/>
    <w:rsid w:val="0080004D"/>
    <w:rsid w:val="00800911"/>
    <w:rsid w:val="00806169"/>
    <w:rsid w:val="00820AC4"/>
    <w:rsid w:val="0085412B"/>
    <w:rsid w:val="00854B7A"/>
    <w:rsid w:val="0086558F"/>
    <w:rsid w:val="00872BE8"/>
    <w:rsid w:val="00884DD5"/>
    <w:rsid w:val="0089075F"/>
    <w:rsid w:val="008A0B05"/>
    <w:rsid w:val="008B05C2"/>
    <w:rsid w:val="008B3BBB"/>
    <w:rsid w:val="008E5DD8"/>
    <w:rsid w:val="008E697D"/>
    <w:rsid w:val="008F2D94"/>
    <w:rsid w:val="009063F5"/>
    <w:rsid w:val="00921100"/>
    <w:rsid w:val="00921B0C"/>
    <w:rsid w:val="00952D2C"/>
    <w:rsid w:val="00962D4C"/>
    <w:rsid w:val="00976049"/>
    <w:rsid w:val="00995A89"/>
    <w:rsid w:val="009A4D06"/>
    <w:rsid w:val="00A02862"/>
    <w:rsid w:val="00A24A1C"/>
    <w:rsid w:val="00A31F1B"/>
    <w:rsid w:val="00A35ED0"/>
    <w:rsid w:val="00A4113A"/>
    <w:rsid w:val="00A81ADB"/>
    <w:rsid w:val="00A97364"/>
    <w:rsid w:val="00AA1DEF"/>
    <w:rsid w:val="00AA6DAB"/>
    <w:rsid w:val="00AB6C7F"/>
    <w:rsid w:val="00AC54AB"/>
    <w:rsid w:val="00AE6E79"/>
    <w:rsid w:val="00B12533"/>
    <w:rsid w:val="00B27252"/>
    <w:rsid w:val="00B32EBE"/>
    <w:rsid w:val="00B53D73"/>
    <w:rsid w:val="00B61B27"/>
    <w:rsid w:val="00B77986"/>
    <w:rsid w:val="00BA7A66"/>
    <w:rsid w:val="00BC628D"/>
    <w:rsid w:val="00BE3F93"/>
    <w:rsid w:val="00C00C76"/>
    <w:rsid w:val="00C00EE2"/>
    <w:rsid w:val="00C02D80"/>
    <w:rsid w:val="00C07772"/>
    <w:rsid w:val="00C1190D"/>
    <w:rsid w:val="00C27D90"/>
    <w:rsid w:val="00C36F0F"/>
    <w:rsid w:val="00C45CE9"/>
    <w:rsid w:val="00C4646D"/>
    <w:rsid w:val="00C50566"/>
    <w:rsid w:val="00C51F1B"/>
    <w:rsid w:val="00C764CA"/>
    <w:rsid w:val="00C847CC"/>
    <w:rsid w:val="00C90510"/>
    <w:rsid w:val="00C9567D"/>
    <w:rsid w:val="00CA1F07"/>
    <w:rsid w:val="00CD3EE0"/>
    <w:rsid w:val="00CE17F2"/>
    <w:rsid w:val="00CE2BDD"/>
    <w:rsid w:val="00D31E3A"/>
    <w:rsid w:val="00D4292F"/>
    <w:rsid w:val="00D431DA"/>
    <w:rsid w:val="00D60DFD"/>
    <w:rsid w:val="00D62536"/>
    <w:rsid w:val="00D6360E"/>
    <w:rsid w:val="00D80DB0"/>
    <w:rsid w:val="00D8601F"/>
    <w:rsid w:val="00DA574D"/>
    <w:rsid w:val="00DB0374"/>
    <w:rsid w:val="00DB5870"/>
    <w:rsid w:val="00DD13C5"/>
    <w:rsid w:val="00DE22FE"/>
    <w:rsid w:val="00DE6367"/>
    <w:rsid w:val="00DF07B9"/>
    <w:rsid w:val="00DF7E01"/>
    <w:rsid w:val="00E06030"/>
    <w:rsid w:val="00E359A2"/>
    <w:rsid w:val="00E53B57"/>
    <w:rsid w:val="00E73ED9"/>
    <w:rsid w:val="00E81CD1"/>
    <w:rsid w:val="00E8645D"/>
    <w:rsid w:val="00E92507"/>
    <w:rsid w:val="00EB39E8"/>
    <w:rsid w:val="00EC00E7"/>
    <w:rsid w:val="00EC19F0"/>
    <w:rsid w:val="00EE483C"/>
    <w:rsid w:val="00F65C05"/>
    <w:rsid w:val="00F8344B"/>
    <w:rsid w:val="00F85427"/>
    <w:rsid w:val="00F930B9"/>
    <w:rsid w:val="00FA5A52"/>
    <w:rsid w:val="00FA73F3"/>
    <w:rsid w:val="00FB0510"/>
    <w:rsid w:val="00FC055E"/>
    <w:rsid w:val="00FC6A27"/>
    <w:rsid w:val="00FD0061"/>
    <w:rsid w:val="00FD0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280AB37"/>
  <w15:docId w15:val="{73965B15-4FD4-4530-90C0-4ADABD74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38C"/>
    <w:rPr>
      <w:rFonts w:ascii="Arial" w:hAnsi="Arial"/>
      <w:szCs w:val="24"/>
    </w:rPr>
  </w:style>
  <w:style w:type="paragraph" w:styleId="Overskrift1">
    <w:name w:val="heading 1"/>
    <w:basedOn w:val="Normal"/>
    <w:next w:val="Normal"/>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3706AA"/>
    <w:pPr>
      <w:tabs>
        <w:tab w:val="left" w:pos="7518"/>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485679"/>
    <w:pPr>
      <w:pBdr>
        <w:bottom w:val="single" w:sz="4" w:space="1" w:color="auto"/>
      </w:pBdr>
      <w:ind w:right="2155"/>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AA1DEF"/>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Liste">
    <w:name w:val="List"/>
    <w:basedOn w:val="Normal"/>
    <w:semiHidden/>
    <w:rsid w:val="0044553D"/>
    <w:pPr>
      <w:ind w:left="283" w:hanging="283"/>
    </w:pPr>
  </w:style>
  <w:style w:type="paragraph" w:styleId="Liste2">
    <w:name w:val="List 2"/>
    <w:basedOn w:val="Normal"/>
    <w:semiHidden/>
    <w:rsid w:val="0044553D"/>
    <w:pPr>
      <w:ind w:left="566" w:hanging="283"/>
    </w:pPr>
  </w:style>
  <w:style w:type="paragraph" w:styleId="Liste3">
    <w:name w:val="List 3"/>
    <w:basedOn w:val="Normal"/>
    <w:semiHidden/>
    <w:rsid w:val="0044553D"/>
    <w:pPr>
      <w:ind w:left="849" w:hanging="283"/>
    </w:pPr>
  </w:style>
  <w:style w:type="paragraph" w:styleId="Liste4">
    <w:name w:val="List 4"/>
    <w:basedOn w:val="Normal"/>
    <w:semiHidden/>
    <w:rsid w:val="0044553D"/>
    <w:pPr>
      <w:ind w:left="1132" w:hanging="283"/>
    </w:pPr>
  </w:style>
  <w:style w:type="paragraph" w:styleId="Liste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A4113A"/>
    <w:pPr>
      <w:pBdr>
        <w:bottom w:val="single" w:sz="4" w:space="1" w:color="auto"/>
      </w:pBdr>
      <w:spacing w:line="240" w:lineRule="atLeast"/>
      <w:ind w:right="2155"/>
    </w:pPr>
  </w:style>
  <w:style w:type="paragraph" w:customStyle="1" w:styleId="Template-Spacer">
    <w:name w:val="Template - Spacer"/>
    <w:basedOn w:val="Template"/>
    <w:rsid w:val="00800911"/>
    <w:pPr>
      <w:spacing w:line="320" w:lineRule="exact"/>
    </w:pPr>
  </w:style>
  <w:style w:type="paragraph" w:customStyle="1" w:styleId="Template-SpacerLille">
    <w:name w:val="Template - SpacerLille"/>
    <w:basedOn w:val="Template"/>
    <w:rsid w:val="00A4113A"/>
    <w:pPr>
      <w:spacing w:line="240" w:lineRule="atLeast"/>
    </w:pPr>
  </w:style>
  <w:style w:type="character" w:customStyle="1" w:styleId="TitelTegn">
    <w:name w:val="Titel Tegn"/>
    <w:basedOn w:val="Standardskrifttypeiafsnit"/>
    <w:link w:val="Titel"/>
    <w:rsid w:val="00E73ED9"/>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1309</Words>
  <Characters>7236</Characters>
  <Application>Microsoft Office Word</Application>
  <DocSecurity>0</DocSecurity>
  <Lines>180</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Pernille Løvendahl Carlsen</cp:lastModifiedBy>
  <cp:revision>4</cp:revision>
  <cp:lastPrinted>2022-05-05T12:16:00Z</cp:lastPrinted>
  <dcterms:created xsi:type="dcterms:W3CDTF">2022-10-25T13:47:00Z</dcterms:created>
  <dcterms:modified xsi:type="dcterms:W3CDTF">2022-10-25T14:49:00Z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Følgebrev</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41534</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Name">
    <vt:lpwstr>jbn</vt:lpwstr>
  </property>
  <property fmtid="{D5CDD505-2E9C-101B-9397-08002B2CF9AE}" pid="9" name="SD_CtlText_UserProfiles_Arbejdssted">
    <vt:lpwstr/>
  </property>
  <property fmtid="{D5CDD505-2E9C-101B-9397-08002B2CF9AE}" pid="10" name="SD_CtlText_UserProfiles_SignatureDesign">
    <vt:lpwstr>Albertslund</vt:lpwstr>
  </property>
  <property fmtid="{D5CDD505-2E9C-101B-9397-08002B2CF9AE}" pid="11" name="SD_UserprofileName">
    <vt:lpwstr/>
  </property>
  <property fmtid="{D5CDD505-2E9C-101B-9397-08002B2CF9AE}" pid="12" name="DocumentInfoFinished">
    <vt:lpwstr>True</vt:lpwstr>
  </property>
  <property fmtid="{D5CDD505-2E9C-101B-9397-08002B2CF9AE}" pid="13" name="ContentRemapped">
    <vt:lpwstr>true</vt:lpwstr>
  </property>
</Properties>
</file>