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EB" w:rsidRPr="00341F11" w:rsidRDefault="00341F11">
      <w:pPr>
        <w:rPr>
          <w:rFonts w:ascii="Verdana" w:hAnsi="Verdana"/>
        </w:rPr>
      </w:pPr>
      <w:bookmarkStart w:id="0" w:name="_GoBack"/>
      <w:bookmarkEnd w:id="0"/>
      <w:r w:rsidRPr="00341F11">
        <w:rPr>
          <w:rFonts w:ascii="Verdana" w:hAnsi="Verdana"/>
        </w:rPr>
        <w:t>Vejledning til Omsorgssystemet</w:t>
      </w:r>
      <w:r w:rsidR="00341A5B">
        <w:rPr>
          <w:rFonts w:ascii="Verdana" w:hAnsi="Verdana"/>
        </w:rPr>
        <w:t xml:space="preserve"> </w:t>
      </w:r>
      <w:r w:rsidR="00DB2191">
        <w:rPr>
          <w:rFonts w:ascii="Verdana" w:hAnsi="Verdana"/>
        </w:rPr>
        <w:t>–</w:t>
      </w:r>
      <w:r w:rsidR="00341A5B">
        <w:rPr>
          <w:rFonts w:ascii="Verdana" w:hAnsi="Verdana"/>
        </w:rPr>
        <w:t xml:space="preserve"> </w:t>
      </w:r>
      <w:r w:rsidR="00DB2191">
        <w:rPr>
          <w:rFonts w:ascii="Verdana" w:hAnsi="Verdana"/>
        </w:rPr>
        <w:t>Fjernprint Doc2mail</w:t>
      </w:r>
    </w:p>
    <w:p w:rsidR="00341F11" w:rsidRPr="00341F11" w:rsidRDefault="00341F11">
      <w:pPr>
        <w:rPr>
          <w:rFonts w:ascii="Verdana" w:hAnsi="Verdana"/>
        </w:rPr>
      </w:pPr>
    </w:p>
    <w:p w:rsidR="00341F11" w:rsidRPr="00341F11" w:rsidRDefault="00341F11">
      <w:pPr>
        <w:rPr>
          <w:rFonts w:ascii="Verdana" w:hAnsi="Verdana"/>
        </w:rPr>
      </w:pPr>
    </w:p>
    <w:tbl>
      <w:tblPr>
        <w:tblStyle w:val="Tabel-Professionel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471"/>
      </w:tblGrid>
      <w:tr w:rsidR="00341F11" w:rsidTr="00C81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11" w:type="dxa"/>
          </w:tcPr>
          <w:p w:rsidR="00341F11" w:rsidRPr="00341F11" w:rsidRDefault="00341F11">
            <w:pPr>
              <w:rPr>
                <w:rFonts w:ascii="Verdana" w:hAnsi="Verdana"/>
              </w:rPr>
            </w:pPr>
            <w:r w:rsidRPr="00341F11">
              <w:rPr>
                <w:rFonts w:ascii="Verdana" w:hAnsi="Verdana"/>
              </w:rPr>
              <w:t>Proces</w:t>
            </w:r>
          </w:p>
        </w:tc>
        <w:tc>
          <w:tcPr>
            <w:tcW w:w="5471" w:type="dxa"/>
          </w:tcPr>
          <w:p w:rsidR="00341F11" w:rsidRPr="00341F11" w:rsidRDefault="00341F11">
            <w:pPr>
              <w:rPr>
                <w:rFonts w:ascii="Verdana" w:hAnsi="Verdana"/>
              </w:rPr>
            </w:pPr>
            <w:r w:rsidRPr="00341F11">
              <w:rPr>
                <w:rFonts w:ascii="Verdana" w:hAnsi="Verdana"/>
              </w:rPr>
              <w:t>Handling</w:t>
            </w:r>
          </w:p>
        </w:tc>
      </w:tr>
      <w:tr w:rsidR="00341F11" w:rsidTr="00C817E7">
        <w:tc>
          <w:tcPr>
            <w:tcW w:w="5211" w:type="dxa"/>
          </w:tcPr>
          <w:p w:rsidR="00372081" w:rsidRDefault="00372081">
            <w:pPr>
              <w:rPr>
                <w:rFonts w:ascii="Verdana" w:hAnsi="Verdana"/>
              </w:rPr>
            </w:pPr>
          </w:p>
          <w:p w:rsidR="00DB2191" w:rsidRDefault="00DB21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Når du skal sende et brev til fjernprint trykker du på Udskriv</w:t>
            </w:r>
          </w:p>
          <w:p w:rsidR="00341F11" w:rsidRPr="00341F11" w:rsidRDefault="00341F11">
            <w:pPr>
              <w:rPr>
                <w:rFonts w:ascii="Verdana" w:hAnsi="Verdana"/>
              </w:rPr>
            </w:pPr>
          </w:p>
        </w:tc>
        <w:tc>
          <w:tcPr>
            <w:tcW w:w="5471" w:type="dxa"/>
          </w:tcPr>
          <w:p w:rsidR="00341F11" w:rsidRDefault="00341F11">
            <w:pPr>
              <w:rPr>
                <w:rFonts w:ascii="Verdana" w:hAnsi="Verdana"/>
              </w:rPr>
            </w:pPr>
          </w:p>
          <w:p w:rsidR="00DB2191" w:rsidRPr="00341F11" w:rsidRDefault="00DB2191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>
                  <wp:extent cx="733425" cy="228600"/>
                  <wp:effectExtent l="0" t="0" r="9525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F11" w:rsidTr="00C817E7">
        <w:tc>
          <w:tcPr>
            <w:tcW w:w="5211" w:type="dxa"/>
          </w:tcPr>
          <w:p w:rsidR="00C817E7" w:rsidRPr="00341F11" w:rsidRDefault="00DB21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Herefter får du en dialogboks frem</w:t>
            </w:r>
          </w:p>
        </w:tc>
        <w:tc>
          <w:tcPr>
            <w:tcW w:w="5471" w:type="dxa"/>
          </w:tcPr>
          <w:p w:rsidR="00341F11" w:rsidRPr="00341F11" w:rsidRDefault="00DB2191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>
                  <wp:extent cx="3152775" cy="1800225"/>
                  <wp:effectExtent l="0" t="0" r="9525" b="9525"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F11" w:rsidTr="00C817E7">
        <w:tc>
          <w:tcPr>
            <w:tcW w:w="5211" w:type="dxa"/>
          </w:tcPr>
          <w:p w:rsidR="00341F11" w:rsidRPr="00341F11" w:rsidRDefault="00DB21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Fjern nu fluebenet i Benyt standardprinter og klik på udskriv</w:t>
            </w:r>
          </w:p>
        </w:tc>
        <w:tc>
          <w:tcPr>
            <w:tcW w:w="5471" w:type="dxa"/>
          </w:tcPr>
          <w:p w:rsidR="00C817E7" w:rsidRPr="00341F11" w:rsidRDefault="00C817E7">
            <w:pPr>
              <w:rPr>
                <w:rFonts w:ascii="Verdana" w:hAnsi="Verdana"/>
              </w:rPr>
            </w:pPr>
          </w:p>
        </w:tc>
      </w:tr>
      <w:tr w:rsidR="00341F11" w:rsidTr="00C817E7">
        <w:tc>
          <w:tcPr>
            <w:tcW w:w="5211" w:type="dxa"/>
          </w:tcPr>
          <w:p w:rsidR="00341F11" w:rsidRPr="00341F11" w:rsidRDefault="00DB21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Særligt første gang kan du opleve ventetid, men nede i højre side af skærmen kan du se at programmet arbejder</w:t>
            </w:r>
          </w:p>
        </w:tc>
        <w:tc>
          <w:tcPr>
            <w:tcW w:w="5471" w:type="dxa"/>
          </w:tcPr>
          <w:p w:rsidR="00341F11" w:rsidRPr="00341F11" w:rsidRDefault="00DB2191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>
                  <wp:extent cx="2924175" cy="704850"/>
                  <wp:effectExtent l="0" t="0" r="9525" b="0"/>
                  <wp:docPr id="15" name="Bille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C98" w:rsidTr="00C817E7">
        <w:tc>
          <w:tcPr>
            <w:tcW w:w="5211" w:type="dxa"/>
          </w:tcPr>
          <w:p w:rsidR="00201A19" w:rsidRDefault="00AC169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 får du mulighed for at vælge printer</w:t>
            </w:r>
          </w:p>
        </w:tc>
        <w:tc>
          <w:tcPr>
            <w:tcW w:w="5471" w:type="dxa"/>
          </w:tcPr>
          <w:p w:rsidR="00B32C98" w:rsidRDefault="00AC169C">
            <w:pPr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>
                  <wp:extent cx="2914650" cy="2705100"/>
                  <wp:effectExtent l="0" t="0" r="0" b="0"/>
                  <wp:docPr id="16" name="Bille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1A19" w:rsidTr="00C817E7">
        <w:tc>
          <w:tcPr>
            <w:tcW w:w="5211" w:type="dxa"/>
          </w:tcPr>
          <w:p w:rsidR="00201A19" w:rsidRDefault="00AC169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Klik på piletasterne indtil du finder printeren der hedder doc2mail. Dobbeltklik på denne printer</w:t>
            </w:r>
          </w:p>
        </w:tc>
        <w:tc>
          <w:tcPr>
            <w:tcW w:w="5471" w:type="dxa"/>
          </w:tcPr>
          <w:p w:rsidR="00201A19" w:rsidRDefault="00AC169C">
            <w:pPr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>
                  <wp:extent cx="3019425" cy="2628900"/>
                  <wp:effectExtent l="0" t="0" r="9525" b="0"/>
                  <wp:docPr id="17" name="Bille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1A19" w:rsidTr="00C817E7">
        <w:tc>
          <w:tcPr>
            <w:tcW w:w="5211" w:type="dxa"/>
          </w:tcPr>
          <w:p w:rsidR="008870C9" w:rsidRDefault="00AC169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 har du åbnet for selve forsendelsen til borgeren</w:t>
            </w:r>
          </w:p>
        </w:tc>
        <w:tc>
          <w:tcPr>
            <w:tcW w:w="5471" w:type="dxa"/>
          </w:tcPr>
          <w:p w:rsidR="00201A19" w:rsidRDefault="00AC169C">
            <w:pPr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>
                  <wp:extent cx="3333750" cy="2800350"/>
                  <wp:effectExtent l="0" t="0" r="0" b="0"/>
                  <wp:docPr id="18" name="Bille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80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0C9" w:rsidTr="00C817E7">
        <w:tc>
          <w:tcPr>
            <w:tcW w:w="5211" w:type="dxa"/>
          </w:tcPr>
          <w:p w:rsidR="008870C9" w:rsidRDefault="00AC169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Indtast borgeren cpr-nummer i feltet</w:t>
            </w:r>
          </w:p>
        </w:tc>
        <w:tc>
          <w:tcPr>
            <w:tcW w:w="5471" w:type="dxa"/>
          </w:tcPr>
          <w:p w:rsidR="004B7C8F" w:rsidRDefault="004B7C8F">
            <w:pPr>
              <w:rPr>
                <w:rFonts w:ascii="Verdana" w:hAnsi="Verdana"/>
                <w:noProof/>
              </w:rPr>
            </w:pPr>
          </w:p>
          <w:p w:rsidR="004B7C8F" w:rsidRDefault="00AC169C">
            <w:pPr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>
                  <wp:extent cx="3333750" cy="457200"/>
                  <wp:effectExtent l="0" t="0" r="0" b="0"/>
                  <wp:docPr id="19" name="Bille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7C8F" w:rsidRDefault="004B7C8F">
            <w:pPr>
              <w:rPr>
                <w:rFonts w:ascii="Verdana" w:hAnsi="Verdana"/>
                <w:noProof/>
              </w:rPr>
            </w:pPr>
          </w:p>
          <w:p w:rsidR="004B7C8F" w:rsidRDefault="004B7C8F">
            <w:pPr>
              <w:rPr>
                <w:rFonts w:ascii="Verdana" w:hAnsi="Verdana"/>
                <w:noProof/>
              </w:rPr>
            </w:pPr>
          </w:p>
          <w:p w:rsidR="004B7C8F" w:rsidRDefault="004B7C8F">
            <w:pPr>
              <w:rPr>
                <w:rFonts w:ascii="Verdana" w:hAnsi="Verdana"/>
                <w:noProof/>
              </w:rPr>
            </w:pPr>
          </w:p>
        </w:tc>
      </w:tr>
      <w:tr w:rsidR="00A0266F" w:rsidTr="00C817E7">
        <w:tc>
          <w:tcPr>
            <w:tcW w:w="5211" w:type="dxa"/>
          </w:tcPr>
          <w:p w:rsidR="00A0266F" w:rsidRDefault="00A0266F" w:rsidP="00A0266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Du har mulighed for at vedhæfte et dokument til forsendelsen ved at klikke på det grønne + i Bilagsbakke</w:t>
            </w:r>
          </w:p>
        </w:tc>
        <w:tc>
          <w:tcPr>
            <w:tcW w:w="5471" w:type="dxa"/>
          </w:tcPr>
          <w:p w:rsidR="00A0266F" w:rsidRDefault="00A0266F">
            <w:pPr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>
                  <wp:extent cx="1847850" cy="1790700"/>
                  <wp:effectExtent l="0" t="0" r="0" b="0"/>
                  <wp:docPr id="20" name="Bille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4061" w:rsidTr="00C817E7">
        <w:tc>
          <w:tcPr>
            <w:tcW w:w="5211" w:type="dxa"/>
          </w:tcPr>
          <w:p w:rsidR="00444061" w:rsidRDefault="00A0266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Hvis du ønsker at se forsendelsen inden du sender den, så klik på Vis forsendelse. Ellers kan du klikke Send og så er brevet sendt</w:t>
            </w:r>
          </w:p>
        </w:tc>
        <w:tc>
          <w:tcPr>
            <w:tcW w:w="5471" w:type="dxa"/>
          </w:tcPr>
          <w:p w:rsidR="00444061" w:rsidRDefault="00444061">
            <w:pPr>
              <w:rPr>
                <w:rFonts w:ascii="Verdana" w:hAnsi="Verdana"/>
                <w:noProof/>
              </w:rPr>
            </w:pPr>
          </w:p>
          <w:p w:rsidR="00A0266F" w:rsidRDefault="00A0266F">
            <w:pPr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>
                  <wp:extent cx="1685925" cy="266700"/>
                  <wp:effectExtent l="0" t="0" r="9525" b="0"/>
                  <wp:docPr id="21" name="Bille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F11" w:rsidTr="00C817E7">
        <w:tc>
          <w:tcPr>
            <w:tcW w:w="5211" w:type="dxa"/>
          </w:tcPr>
          <w:p w:rsidR="00DD6FDA" w:rsidRPr="00341F11" w:rsidRDefault="00A0266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Du får nu en kvittering fra KMD med et referencenummer</w:t>
            </w:r>
          </w:p>
        </w:tc>
        <w:tc>
          <w:tcPr>
            <w:tcW w:w="5471" w:type="dxa"/>
          </w:tcPr>
          <w:p w:rsidR="00CC1318" w:rsidRPr="00341F11" w:rsidRDefault="00A0266F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>
                  <wp:extent cx="3333750" cy="2838450"/>
                  <wp:effectExtent l="0" t="0" r="0" b="0"/>
                  <wp:docPr id="22" name="Bille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F11" w:rsidTr="00C817E7">
        <w:tc>
          <w:tcPr>
            <w:tcW w:w="5211" w:type="dxa"/>
          </w:tcPr>
          <w:p w:rsidR="00341F11" w:rsidRPr="00341F11" w:rsidRDefault="00A0266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 at komme tilbage til Omsorg klikker du på Afslut</w:t>
            </w:r>
          </w:p>
        </w:tc>
        <w:tc>
          <w:tcPr>
            <w:tcW w:w="5471" w:type="dxa"/>
          </w:tcPr>
          <w:p w:rsidR="00DD6FDA" w:rsidRDefault="00DD6FDA">
            <w:pPr>
              <w:rPr>
                <w:rFonts w:ascii="Verdana" w:hAnsi="Verdana"/>
              </w:rPr>
            </w:pPr>
          </w:p>
          <w:p w:rsidR="00A0266F" w:rsidRPr="00341F11" w:rsidRDefault="00A0266F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>
                  <wp:extent cx="1609725" cy="485775"/>
                  <wp:effectExtent l="0" t="0" r="9525" b="9525"/>
                  <wp:docPr id="23" name="Bille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3E4" w:rsidTr="00C817E7">
        <w:tc>
          <w:tcPr>
            <w:tcW w:w="5211" w:type="dxa"/>
          </w:tcPr>
          <w:p w:rsidR="008153E4" w:rsidRDefault="00A102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Du har nu sendt et brev via fjernprint. KMD finder nu ud af om borgeren har en digital postkasse – og hvis borgeren ikke har en digital postkasse, bliver brevet printet ud og sendt med alm. post</w:t>
            </w:r>
          </w:p>
        </w:tc>
        <w:tc>
          <w:tcPr>
            <w:tcW w:w="5471" w:type="dxa"/>
          </w:tcPr>
          <w:p w:rsidR="00A10264" w:rsidRDefault="00A10264">
            <w:pPr>
              <w:rPr>
                <w:rFonts w:ascii="Verdana" w:hAnsi="Verdana"/>
                <w:noProof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CDBD69F" wp14:editId="6ADFEC1E">
                  <wp:extent cx="2143125" cy="2143125"/>
                  <wp:effectExtent l="0" t="0" r="9525" b="952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1F11" w:rsidRDefault="00341F11"/>
    <w:sectPr w:rsidR="00341F11" w:rsidSect="00341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11"/>
    <w:rsid w:val="00005701"/>
    <w:rsid w:val="0011336A"/>
    <w:rsid w:val="001D4B28"/>
    <w:rsid w:val="00201A19"/>
    <w:rsid w:val="00232624"/>
    <w:rsid w:val="002344A0"/>
    <w:rsid w:val="002A7A12"/>
    <w:rsid w:val="00311619"/>
    <w:rsid w:val="00336892"/>
    <w:rsid w:val="00341A5B"/>
    <w:rsid w:val="00341F11"/>
    <w:rsid w:val="00372081"/>
    <w:rsid w:val="00375522"/>
    <w:rsid w:val="003A1C1C"/>
    <w:rsid w:val="003A5200"/>
    <w:rsid w:val="003E3940"/>
    <w:rsid w:val="00444061"/>
    <w:rsid w:val="004B7C8F"/>
    <w:rsid w:val="00560DDD"/>
    <w:rsid w:val="007C56B6"/>
    <w:rsid w:val="008153E4"/>
    <w:rsid w:val="008870C9"/>
    <w:rsid w:val="008A3CEB"/>
    <w:rsid w:val="008F50AF"/>
    <w:rsid w:val="00A0266F"/>
    <w:rsid w:val="00A10264"/>
    <w:rsid w:val="00AC169C"/>
    <w:rsid w:val="00AC4995"/>
    <w:rsid w:val="00B05811"/>
    <w:rsid w:val="00B32C98"/>
    <w:rsid w:val="00C10737"/>
    <w:rsid w:val="00C817E7"/>
    <w:rsid w:val="00CA19C5"/>
    <w:rsid w:val="00CB2786"/>
    <w:rsid w:val="00CC1318"/>
    <w:rsid w:val="00CC311C"/>
    <w:rsid w:val="00D53BAE"/>
    <w:rsid w:val="00DB2191"/>
    <w:rsid w:val="00DD636D"/>
    <w:rsid w:val="00DD6FDA"/>
    <w:rsid w:val="00DE177F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gitter">
    <w:name w:val="Table Grid"/>
    <w:basedOn w:val="Tabel-Normal"/>
    <w:rsid w:val="00341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-Professionel">
    <w:name w:val="Table Professional"/>
    <w:basedOn w:val="Tabel-Normal"/>
    <w:rsid w:val="00341F1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Markeringsbobletekst">
    <w:name w:val="Balloon Text"/>
    <w:basedOn w:val="Normal"/>
    <w:link w:val="MarkeringsbobletekstTegn"/>
    <w:rsid w:val="00341F1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41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gitter">
    <w:name w:val="Table Grid"/>
    <w:basedOn w:val="Tabel-Normal"/>
    <w:rsid w:val="00341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-Professionel">
    <w:name w:val="Table Professional"/>
    <w:basedOn w:val="Tabel-Normal"/>
    <w:rsid w:val="00341F1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Markeringsbobletekst">
    <w:name w:val="Balloon Text"/>
    <w:basedOn w:val="Normal"/>
    <w:link w:val="MarkeringsbobletekstTegn"/>
    <w:rsid w:val="00341F1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41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emf"/><Relationship Id="rId12" Type="http://schemas.openxmlformats.org/officeDocument/2006/relationships/image" Target="media/image8.emf"/><Relationship Id="rId13" Type="http://schemas.openxmlformats.org/officeDocument/2006/relationships/image" Target="media/image9.emf"/><Relationship Id="rId14" Type="http://schemas.openxmlformats.org/officeDocument/2006/relationships/image" Target="media/image10.emf"/><Relationship Id="rId15" Type="http://schemas.openxmlformats.org/officeDocument/2006/relationships/image" Target="media/image11.emf"/><Relationship Id="rId16" Type="http://schemas.openxmlformats.org/officeDocument/2006/relationships/image" Target="media/image12.pn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image" Target="media/image4.emf"/><Relationship Id="rId9" Type="http://schemas.openxmlformats.org/officeDocument/2006/relationships/image" Target="media/image5.emf"/><Relationship Id="rId10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</Words>
  <Characters>994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Albertslund Kommune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Dahl</dc:creator>
  <cp:lastModifiedBy>Pernille Frandsen</cp:lastModifiedBy>
  <cp:revision>2</cp:revision>
  <cp:lastPrinted>2012-09-25T14:00:00Z</cp:lastPrinted>
  <dcterms:created xsi:type="dcterms:W3CDTF">2014-09-15T11:42:00Z</dcterms:created>
  <dcterms:modified xsi:type="dcterms:W3CDTF">2014-09-15T11:42:00Z</dcterms:modified>
</cp:coreProperties>
</file>